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DE9" w:rsidRPr="00504A66" w:rsidRDefault="00F71DE9" w:rsidP="00F71DE9">
      <w:pPr>
        <w:rPr>
          <w:rFonts w:ascii="Bodoni" w:hAnsi="Bodoni"/>
          <w:i/>
          <w:sz w:val="10"/>
          <w:szCs w:val="10"/>
        </w:rPr>
      </w:pPr>
    </w:p>
    <w:p w:rsidR="00F71DE9" w:rsidRDefault="00F71DE9" w:rsidP="00F71DE9">
      <w:pPr>
        <w:rPr>
          <w:rFonts w:ascii="Bodoni" w:hAnsi="Bodoni"/>
          <w:i/>
          <w:sz w:val="36"/>
          <w:szCs w:val="36"/>
        </w:rPr>
      </w:pPr>
      <w:r>
        <w:rPr>
          <w:rFonts w:ascii="Arial" w:hAnsi="Arial"/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209550</wp:posOffset>
            </wp:positionV>
            <wp:extent cx="1600835" cy="1400175"/>
            <wp:effectExtent l="0" t="0" r="0" b="0"/>
            <wp:wrapSquare wrapText="bothSides"/>
            <wp:docPr id="4" name="Picture 1" descr="http://www.lavalleforsenate.com/wp-content/themes/enterweb/enterweb/images/s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avalleforsenate.com/wp-content/themes/enterweb/enterweb/images/sea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83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71DE9" w:rsidRDefault="00F71DE9" w:rsidP="00F71DE9">
      <w:pPr>
        <w:rPr>
          <w:rFonts w:ascii="Bodoni" w:hAnsi="Bodoni"/>
          <w:i/>
          <w:sz w:val="36"/>
          <w:szCs w:val="36"/>
        </w:rPr>
      </w:pPr>
      <w:r>
        <w:rPr>
          <w:rFonts w:ascii="Bodoni" w:hAnsi="Bodoni"/>
          <w:i/>
          <w:sz w:val="36"/>
          <w:szCs w:val="36"/>
        </w:rPr>
        <w:t>News from Senator</w:t>
      </w:r>
    </w:p>
    <w:p w:rsidR="00F71DE9" w:rsidRDefault="00F71DE9" w:rsidP="00F71DE9">
      <w:pPr>
        <w:rPr>
          <w:rFonts w:ascii="Bodoni" w:hAnsi="Bodoni"/>
          <w:b/>
          <w:i/>
          <w:sz w:val="52"/>
          <w:szCs w:val="52"/>
        </w:rPr>
      </w:pPr>
      <w:r>
        <w:rPr>
          <w:rFonts w:ascii="Bodoni" w:hAnsi="Bodoni"/>
          <w:b/>
          <w:i/>
          <w:sz w:val="52"/>
          <w:szCs w:val="52"/>
        </w:rPr>
        <w:t>Toby Ann Stavisky</w:t>
      </w:r>
    </w:p>
    <w:p w:rsidR="00F71DE9" w:rsidRDefault="00F71DE9" w:rsidP="00F71DE9">
      <w:pPr>
        <w:rPr>
          <w:rFonts w:ascii="Times New Roman" w:hAnsi="Times New Roman"/>
          <w:smallCaps/>
        </w:rPr>
      </w:pPr>
    </w:p>
    <w:p w:rsidR="00F71DE9" w:rsidRDefault="00F71DE9" w:rsidP="00F71DE9">
      <w:pPr>
        <w:jc w:val="center"/>
        <w:rPr>
          <w:rFonts w:ascii="Times New Roman" w:hAnsi="Times New Roman"/>
          <w:smallCaps/>
          <w:szCs w:val="28"/>
        </w:rPr>
      </w:pPr>
      <w:r>
        <w:rPr>
          <w:rFonts w:ascii="Times New Roman" w:hAnsi="Times New Roman"/>
          <w:smallCaps/>
          <w:szCs w:val="28"/>
        </w:rPr>
        <w:t>16</w:t>
      </w:r>
      <w:r>
        <w:rPr>
          <w:rFonts w:ascii="Times New Roman" w:hAnsi="Times New Roman"/>
          <w:smallCaps/>
          <w:szCs w:val="28"/>
          <w:vertAlign w:val="superscript"/>
        </w:rPr>
        <w:t>th</w:t>
      </w:r>
      <w:r>
        <w:rPr>
          <w:rFonts w:ascii="Times New Roman" w:hAnsi="Times New Roman"/>
          <w:smallCaps/>
          <w:szCs w:val="28"/>
        </w:rPr>
        <w:t xml:space="preserve"> Senate District</w:t>
      </w:r>
    </w:p>
    <w:p w:rsidR="00F71DE9" w:rsidRDefault="00F71DE9" w:rsidP="00F71DE9">
      <w:pPr>
        <w:jc w:val="center"/>
        <w:rPr>
          <w:rFonts w:ascii="Times New Roman" w:hAnsi="Times New Roman"/>
          <w:smallCaps/>
          <w:szCs w:val="28"/>
        </w:rPr>
      </w:pPr>
      <w:r>
        <w:rPr>
          <w:rFonts w:ascii="Times New Roman" w:hAnsi="Times New Roman"/>
          <w:smallCaps/>
          <w:szCs w:val="28"/>
        </w:rPr>
        <w:t>Queens County</w:t>
      </w:r>
    </w:p>
    <w:p w:rsidR="00F71DE9" w:rsidRDefault="00EE221B" w:rsidP="00F71DE9">
      <w:pPr>
        <w:rPr>
          <w:rFonts w:ascii="Bookman" w:hAnsi="Bookman"/>
        </w:rPr>
      </w:pPr>
      <w:r w:rsidRPr="00EE221B">
        <w:rPr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36.55pt;margin-top:10.7pt;width:459pt;height:0;z-index:251661312" o:connectortype="straight" strokeweight="1.5pt"/>
        </w:pict>
      </w:r>
    </w:p>
    <w:p w:rsidR="00F71DE9" w:rsidRDefault="00EE221B" w:rsidP="00F71DE9">
      <w:pPr>
        <w:rPr>
          <w:rFonts w:ascii="Times New Roman" w:hAnsi="Times New Roman"/>
        </w:rPr>
      </w:pPr>
      <w:r w:rsidRPr="00EE221B">
        <w:rPr>
          <w:sz w:val="22"/>
          <w:szCs w:val="22"/>
        </w:rPr>
        <w:pict>
          <v:shape id="_x0000_s1027" type="#_x0000_t32" style="position:absolute;margin-left:-1.5pt;margin-top:15.55pt;width:459pt;height:0;z-index:251662336" o:connectortype="straight" strokeweight="1.5pt"/>
        </w:pict>
      </w:r>
      <w:r w:rsidR="00F71DE9">
        <w:rPr>
          <w:rFonts w:ascii="Times New Roman" w:hAnsi="Times New Roman"/>
        </w:rPr>
        <w:t xml:space="preserve">District Office  </w:t>
      </w:r>
      <w:r w:rsidR="00F71DE9">
        <w:rPr>
          <w:rFonts w:ascii="Times New Roman" w:hAnsi="Times New Roman"/>
        </w:rPr>
        <w:sym w:font="Symbol" w:char="00B7"/>
      </w:r>
      <w:r w:rsidR="00F71DE9">
        <w:rPr>
          <w:rFonts w:ascii="Times New Roman" w:hAnsi="Times New Roman"/>
        </w:rPr>
        <w:t xml:space="preserve"> 142-29 37</w:t>
      </w:r>
      <w:r w:rsidR="00F71DE9">
        <w:rPr>
          <w:rFonts w:ascii="Times New Roman" w:hAnsi="Times New Roman"/>
          <w:vertAlign w:val="superscript"/>
        </w:rPr>
        <w:t>th</w:t>
      </w:r>
      <w:r w:rsidR="00F71DE9">
        <w:rPr>
          <w:rFonts w:ascii="Times New Roman" w:hAnsi="Times New Roman"/>
        </w:rPr>
        <w:t xml:space="preserve"> Avenue, First Floor, Flushing, NY 11354 </w:t>
      </w:r>
      <w:r w:rsidR="00F71DE9">
        <w:rPr>
          <w:rFonts w:ascii="Times New Roman" w:hAnsi="Times New Roman"/>
        </w:rPr>
        <w:sym w:font="Symbol" w:char="00B7"/>
      </w:r>
      <w:r w:rsidR="00F71DE9">
        <w:rPr>
          <w:rFonts w:ascii="Times New Roman" w:hAnsi="Times New Roman"/>
        </w:rPr>
        <w:t xml:space="preserve"> 718.445.0004</w:t>
      </w:r>
    </w:p>
    <w:p w:rsidR="00F71DE9" w:rsidRDefault="00F71DE9" w:rsidP="00F71DE9">
      <w:pPr>
        <w:shd w:val="clear" w:color="auto" w:fill="FFFFFF"/>
        <w:spacing w:before="120"/>
        <w:rPr>
          <w:rFonts w:ascii="Times New Roman" w:eastAsia="Times New Roman" w:hAnsi="Times New Roman"/>
          <w:color w:val="222222"/>
        </w:rPr>
      </w:pPr>
      <w:r>
        <w:rPr>
          <w:rFonts w:ascii="Times New Roman" w:eastAsia="Times New Roman" w:hAnsi="Times New Roman"/>
          <w:b/>
          <w:bCs/>
          <w:color w:val="222222"/>
        </w:rPr>
        <w:t>***FOR IMMEDIATE RELEASE***</w:t>
      </w:r>
    </w:p>
    <w:p w:rsidR="006646D2" w:rsidRDefault="00F71DE9" w:rsidP="005A378B">
      <w:pPr>
        <w:shd w:val="clear" w:color="auto" w:fill="FFFFFF"/>
        <w:rPr>
          <w:rFonts w:ascii="Times New Roman" w:hAnsi="Times New Roman" w:cs="Times New Roman"/>
        </w:rPr>
      </w:pPr>
      <w:r w:rsidRPr="00814C90">
        <w:rPr>
          <w:rFonts w:ascii="Times New Roman" w:eastAsia="Times New Roman" w:hAnsi="Times New Roman" w:cs="Times New Roman"/>
          <w:color w:val="222222"/>
        </w:rPr>
        <w:t xml:space="preserve">Contact: Elizabeth Wu – Senator </w:t>
      </w:r>
      <w:proofErr w:type="spellStart"/>
      <w:r w:rsidRPr="00814C90">
        <w:rPr>
          <w:rFonts w:ascii="Times New Roman" w:eastAsia="Times New Roman" w:hAnsi="Times New Roman" w:cs="Times New Roman"/>
          <w:color w:val="222222"/>
        </w:rPr>
        <w:t>Stavisky’s</w:t>
      </w:r>
      <w:proofErr w:type="spellEnd"/>
      <w:r w:rsidRPr="00814C90">
        <w:rPr>
          <w:rFonts w:ascii="Times New Roman" w:eastAsia="Times New Roman" w:hAnsi="Times New Roman" w:cs="Times New Roman"/>
          <w:color w:val="222222"/>
        </w:rPr>
        <w:t xml:space="preserve"> office </w:t>
      </w:r>
      <w:hyperlink r:id="rId7" w:tgtFrame="_blank" w:history="1">
        <w:r w:rsidRPr="00814C90">
          <w:rPr>
            <w:rStyle w:val="Hyperlink"/>
            <w:rFonts w:ascii="Times New Roman" w:eastAsia="Times New Roman" w:hAnsi="Times New Roman" w:cs="Times New Roman"/>
          </w:rPr>
          <w:t>(718) 445-0004</w:t>
        </w:r>
      </w:hyperlink>
      <w:r w:rsidRPr="00814C90">
        <w:rPr>
          <w:rFonts w:ascii="Times New Roman" w:hAnsi="Times New Roman" w:cs="Times New Roman"/>
        </w:rPr>
        <w:t xml:space="preserve"> </w:t>
      </w:r>
    </w:p>
    <w:p w:rsidR="00F71DE9" w:rsidRDefault="00F71DE9" w:rsidP="009C0BA9">
      <w:pPr>
        <w:rPr>
          <w:rFonts w:ascii="Times New Roman" w:hAnsi="Times New Roman" w:cs="Times New Roman"/>
        </w:rPr>
      </w:pPr>
    </w:p>
    <w:p w:rsidR="00375892" w:rsidRDefault="006A209F" w:rsidP="00F05DA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  <w:t>Stavisk</w:t>
      </w:r>
      <w:r w:rsidR="0084386C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  <w:t>y, Mets Honor WWII Veteran Leonard</w:t>
      </w:r>
      <w:r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  <w:t>Merer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  <w:t xml:space="preserve"> on his 90</w:t>
      </w:r>
      <w:r w:rsidRPr="006A209F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  <w:t xml:space="preserve"> Birthday</w:t>
      </w:r>
    </w:p>
    <w:p w:rsidR="00EE17C2" w:rsidRDefault="00EE17C2" w:rsidP="00EE17C2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</w:pPr>
    </w:p>
    <w:p w:rsidR="0057352F" w:rsidRDefault="006A209F" w:rsidP="006A209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noProof/>
          <w:color w:val="222222"/>
          <w:sz w:val="36"/>
          <w:szCs w:val="36"/>
        </w:rPr>
        <w:drawing>
          <wp:inline distT="0" distB="0" distL="0" distR="0">
            <wp:extent cx="4667250" cy="3556000"/>
            <wp:effectExtent l="19050" t="0" r="0" b="0"/>
            <wp:docPr id="2" name="Picture 1" descr="IMG_8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994.JPG"/>
                    <pic:cNvPicPr/>
                  </pic:nvPicPr>
                  <pic:blipFill>
                    <a:blip r:embed="rId8" cstate="print"/>
                    <a:srcRect l="1250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09F" w:rsidRDefault="006A209F" w:rsidP="006A209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</w:pPr>
    </w:p>
    <w:p w:rsidR="0084386C" w:rsidRDefault="006A209F" w:rsidP="006A209F">
      <w:pPr>
        <w:shd w:val="clear" w:color="auto" w:fill="FFFFFF"/>
        <w:rPr>
          <w:rFonts w:ascii="Times New Roman" w:eastAsia="Times New Roman" w:hAnsi="Times New Roman" w:cs="Times New Roman"/>
          <w:bCs/>
          <w:color w:val="222222"/>
        </w:rPr>
      </w:pPr>
      <w:r>
        <w:rPr>
          <w:rFonts w:ascii="Times New Roman" w:eastAsia="Times New Roman" w:hAnsi="Times New Roman" w:cs="Times New Roman"/>
          <w:b/>
          <w:bCs/>
          <w:color w:val="222222"/>
        </w:rPr>
        <w:t>Flushing, NY—</w:t>
      </w:r>
      <w:r>
        <w:rPr>
          <w:rFonts w:ascii="Times New Roman" w:eastAsia="Times New Roman" w:hAnsi="Times New Roman" w:cs="Times New Roman"/>
          <w:bCs/>
          <w:color w:val="222222"/>
        </w:rPr>
        <w:t>Senator Toby Ann Stavisky (D-Flushing) presents a</w:t>
      </w:r>
      <w:r w:rsidR="00B40929">
        <w:rPr>
          <w:rFonts w:ascii="Times New Roman" w:eastAsia="Times New Roman" w:hAnsi="Times New Roman" w:cs="Times New Roman"/>
          <w:bCs/>
          <w:color w:val="222222"/>
        </w:rPr>
        <w:t>n official Senate proclamation to World War II v</w:t>
      </w:r>
      <w:r>
        <w:rPr>
          <w:rFonts w:ascii="Times New Roman" w:eastAsia="Times New Roman" w:hAnsi="Times New Roman" w:cs="Times New Roman"/>
          <w:bCs/>
          <w:color w:val="222222"/>
        </w:rPr>
        <w:t xml:space="preserve">eteran and </w:t>
      </w:r>
      <w:r w:rsidR="00F3055C">
        <w:rPr>
          <w:rFonts w:ascii="Times New Roman" w:eastAsia="Times New Roman" w:hAnsi="Times New Roman" w:cs="Times New Roman"/>
          <w:bCs/>
          <w:color w:val="222222"/>
        </w:rPr>
        <w:t xml:space="preserve">devoted </w:t>
      </w:r>
      <w:r>
        <w:rPr>
          <w:rFonts w:ascii="Times New Roman" w:eastAsia="Times New Roman" w:hAnsi="Times New Roman" w:cs="Times New Roman"/>
          <w:bCs/>
          <w:color w:val="222222"/>
        </w:rPr>
        <w:t xml:space="preserve">Mets fan Lenny </w:t>
      </w:r>
      <w:proofErr w:type="spellStart"/>
      <w:r>
        <w:rPr>
          <w:rFonts w:ascii="Times New Roman" w:eastAsia="Times New Roman" w:hAnsi="Times New Roman" w:cs="Times New Roman"/>
          <w:bCs/>
          <w:color w:val="222222"/>
        </w:rPr>
        <w:t>Merer</w:t>
      </w:r>
      <w:proofErr w:type="spellEnd"/>
      <w:r>
        <w:rPr>
          <w:rFonts w:ascii="Times New Roman" w:eastAsia="Times New Roman" w:hAnsi="Times New Roman" w:cs="Times New Roman"/>
          <w:bCs/>
          <w:color w:val="222222"/>
        </w:rPr>
        <w:t xml:space="preserve"> on Friday night to commemorate his 90</w:t>
      </w:r>
      <w:r w:rsidRPr="006A209F">
        <w:rPr>
          <w:rFonts w:ascii="Times New Roman" w:eastAsia="Times New Roman" w:hAnsi="Times New Roman" w:cs="Times New Roman"/>
          <w:bCs/>
          <w:color w:val="222222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color w:val="222222"/>
        </w:rPr>
        <w:t xml:space="preserve"> birthday and his </w:t>
      </w:r>
      <w:r w:rsidR="0084386C">
        <w:rPr>
          <w:rFonts w:ascii="Times New Roman" w:eastAsia="Times New Roman" w:hAnsi="Times New Roman" w:cs="Times New Roman"/>
          <w:bCs/>
          <w:color w:val="222222"/>
        </w:rPr>
        <w:t>selection as the Mets’ Veteran of the Night.</w:t>
      </w:r>
    </w:p>
    <w:p w:rsidR="00F3055C" w:rsidRDefault="00F3055C" w:rsidP="006A209F">
      <w:pPr>
        <w:shd w:val="clear" w:color="auto" w:fill="FFFFFF"/>
        <w:rPr>
          <w:rFonts w:ascii="Times New Roman" w:eastAsia="Times New Roman" w:hAnsi="Times New Roman" w:cs="Times New Roman"/>
          <w:bCs/>
          <w:color w:val="222222"/>
        </w:rPr>
      </w:pPr>
    </w:p>
    <w:p w:rsidR="00B40929" w:rsidRPr="00F3055C" w:rsidRDefault="0084386C" w:rsidP="00F3055C">
      <w:pPr>
        <w:shd w:val="clear" w:color="auto" w:fill="FFFFFF"/>
        <w:rPr>
          <w:rFonts w:ascii="Times New Roman" w:eastAsia="Times New Roman" w:hAnsi="Times New Roman" w:cs="Times New Roman"/>
          <w:bCs/>
          <w:color w:val="222222"/>
        </w:rPr>
      </w:pPr>
      <w:proofErr w:type="spellStart"/>
      <w:r>
        <w:rPr>
          <w:rFonts w:ascii="Times New Roman" w:eastAsia="Times New Roman" w:hAnsi="Times New Roman" w:cs="Times New Roman"/>
          <w:bCs/>
          <w:color w:val="222222"/>
        </w:rPr>
        <w:t>Merer</w:t>
      </w:r>
      <w:proofErr w:type="spellEnd"/>
      <w:r>
        <w:rPr>
          <w:rFonts w:ascii="Times New Roman" w:eastAsia="Times New Roman" w:hAnsi="Times New Roman" w:cs="Times New Roman"/>
          <w:bCs/>
          <w:color w:val="222222"/>
        </w:rPr>
        <w:t xml:space="preserve"> se</w:t>
      </w:r>
      <w:r w:rsidR="00B40929">
        <w:rPr>
          <w:rFonts w:ascii="Times New Roman" w:eastAsia="Times New Roman" w:hAnsi="Times New Roman" w:cs="Times New Roman"/>
          <w:bCs/>
          <w:color w:val="222222"/>
        </w:rPr>
        <w:t xml:space="preserve">rved as a medic in WWII and tended to the </w:t>
      </w:r>
      <w:r>
        <w:rPr>
          <w:rFonts w:ascii="Times New Roman" w:eastAsia="Times New Roman" w:hAnsi="Times New Roman" w:cs="Times New Roman"/>
          <w:bCs/>
          <w:color w:val="222222"/>
        </w:rPr>
        <w:t xml:space="preserve">wounded </w:t>
      </w:r>
      <w:r w:rsidR="00B40929">
        <w:rPr>
          <w:rFonts w:ascii="Times New Roman" w:eastAsia="Times New Roman" w:hAnsi="Times New Roman" w:cs="Times New Roman"/>
          <w:bCs/>
          <w:color w:val="222222"/>
        </w:rPr>
        <w:t xml:space="preserve">in Normandy </w:t>
      </w:r>
      <w:r>
        <w:rPr>
          <w:rFonts w:ascii="Times New Roman" w:eastAsia="Times New Roman" w:hAnsi="Times New Roman" w:cs="Times New Roman"/>
          <w:bCs/>
          <w:color w:val="222222"/>
        </w:rPr>
        <w:t xml:space="preserve">after the D-Day invasion. He </w:t>
      </w:r>
      <w:r w:rsidRPr="0084386C">
        <w:rPr>
          <w:rFonts w:ascii="Times New Roman" w:eastAsia="Times New Roman" w:hAnsi="Times New Roman" w:cs="Times New Roman"/>
          <w:bCs/>
          <w:color w:val="222222"/>
        </w:rPr>
        <w:t xml:space="preserve">was recently awarded the Insignia of Chevalier of the Legion of Honor by French President Francois </w:t>
      </w:r>
      <w:proofErr w:type="spellStart"/>
      <w:r w:rsidRPr="0084386C">
        <w:rPr>
          <w:rFonts w:ascii="Times New Roman" w:eastAsia="Times New Roman" w:hAnsi="Times New Roman" w:cs="Times New Roman"/>
          <w:bCs/>
          <w:color w:val="222222"/>
        </w:rPr>
        <w:t>Hollande</w:t>
      </w:r>
      <w:proofErr w:type="spellEnd"/>
      <w:r w:rsidRPr="0084386C">
        <w:rPr>
          <w:rFonts w:ascii="Times New Roman" w:eastAsia="Times New Roman" w:hAnsi="Times New Roman" w:cs="Times New Roman"/>
          <w:bCs/>
          <w:color w:val="222222"/>
        </w:rPr>
        <w:t xml:space="preserve"> for his service on Fren</w:t>
      </w:r>
      <w:r>
        <w:rPr>
          <w:rFonts w:ascii="Times New Roman" w:eastAsia="Times New Roman" w:hAnsi="Times New Roman" w:cs="Times New Roman"/>
          <w:bCs/>
          <w:color w:val="222222"/>
        </w:rPr>
        <w:t>ch soil.</w:t>
      </w:r>
    </w:p>
    <w:p w:rsidR="004272C6" w:rsidRPr="0095488A" w:rsidRDefault="004272C6" w:rsidP="0037589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###</w:t>
      </w:r>
    </w:p>
    <w:sectPr w:rsidR="004272C6" w:rsidRPr="0095488A" w:rsidSect="00504A66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09F" w:rsidRDefault="006A209F" w:rsidP="00724F70">
      <w:r>
        <w:separator/>
      </w:r>
    </w:p>
  </w:endnote>
  <w:endnote w:type="continuationSeparator" w:id="0">
    <w:p w:rsidR="006A209F" w:rsidRDefault="006A209F" w:rsidP="00724F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09F" w:rsidRDefault="006A209F" w:rsidP="00724F70">
      <w:r>
        <w:separator/>
      </w:r>
    </w:p>
  </w:footnote>
  <w:footnote w:type="continuationSeparator" w:id="0">
    <w:p w:rsidR="006A209F" w:rsidRDefault="006A209F" w:rsidP="00724F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DE9"/>
    <w:rsid w:val="00067EFB"/>
    <w:rsid w:val="00075223"/>
    <w:rsid w:val="0008027D"/>
    <w:rsid w:val="000A10DA"/>
    <w:rsid w:val="000A5CDA"/>
    <w:rsid w:val="000B5C8C"/>
    <w:rsid w:val="000C3921"/>
    <w:rsid w:val="000D3E67"/>
    <w:rsid w:val="000E4824"/>
    <w:rsid w:val="00115546"/>
    <w:rsid w:val="001336D6"/>
    <w:rsid w:val="00151A4C"/>
    <w:rsid w:val="0015672D"/>
    <w:rsid w:val="00157A13"/>
    <w:rsid w:val="001F02BC"/>
    <w:rsid w:val="0022500A"/>
    <w:rsid w:val="00231D9C"/>
    <w:rsid w:val="002520FD"/>
    <w:rsid w:val="00253968"/>
    <w:rsid w:val="002744B4"/>
    <w:rsid w:val="00281DB3"/>
    <w:rsid w:val="00295B88"/>
    <w:rsid w:val="00316039"/>
    <w:rsid w:val="00316DB7"/>
    <w:rsid w:val="00322486"/>
    <w:rsid w:val="003374A2"/>
    <w:rsid w:val="003472D3"/>
    <w:rsid w:val="003678F2"/>
    <w:rsid w:val="00371E18"/>
    <w:rsid w:val="00375892"/>
    <w:rsid w:val="003801EB"/>
    <w:rsid w:val="00387D72"/>
    <w:rsid w:val="003917DC"/>
    <w:rsid w:val="003B12F5"/>
    <w:rsid w:val="003C0585"/>
    <w:rsid w:val="003D1E68"/>
    <w:rsid w:val="003F0FBD"/>
    <w:rsid w:val="003F50E8"/>
    <w:rsid w:val="004272C6"/>
    <w:rsid w:val="00452BFE"/>
    <w:rsid w:val="004C082C"/>
    <w:rsid w:val="004C389B"/>
    <w:rsid w:val="004D29A1"/>
    <w:rsid w:val="004E21A8"/>
    <w:rsid w:val="004F565C"/>
    <w:rsid w:val="00504A66"/>
    <w:rsid w:val="0057352F"/>
    <w:rsid w:val="005801BD"/>
    <w:rsid w:val="0059057B"/>
    <w:rsid w:val="005955C0"/>
    <w:rsid w:val="005A378B"/>
    <w:rsid w:val="005B3ED1"/>
    <w:rsid w:val="005C29A9"/>
    <w:rsid w:val="005C6CFE"/>
    <w:rsid w:val="005D236A"/>
    <w:rsid w:val="005E1DBF"/>
    <w:rsid w:val="00606120"/>
    <w:rsid w:val="00615140"/>
    <w:rsid w:val="006369A8"/>
    <w:rsid w:val="006646D2"/>
    <w:rsid w:val="00691653"/>
    <w:rsid w:val="006967A9"/>
    <w:rsid w:val="00696CFB"/>
    <w:rsid w:val="006A209F"/>
    <w:rsid w:val="00724F70"/>
    <w:rsid w:val="00766087"/>
    <w:rsid w:val="00766DB8"/>
    <w:rsid w:val="0079081F"/>
    <w:rsid w:val="0079666F"/>
    <w:rsid w:val="007B2031"/>
    <w:rsid w:val="007C4848"/>
    <w:rsid w:val="007F427F"/>
    <w:rsid w:val="0080657E"/>
    <w:rsid w:val="008155EC"/>
    <w:rsid w:val="00826650"/>
    <w:rsid w:val="0084386C"/>
    <w:rsid w:val="00845B13"/>
    <w:rsid w:val="00871327"/>
    <w:rsid w:val="00887014"/>
    <w:rsid w:val="008A288C"/>
    <w:rsid w:val="008C6C4C"/>
    <w:rsid w:val="008F5548"/>
    <w:rsid w:val="00907ED7"/>
    <w:rsid w:val="0095203C"/>
    <w:rsid w:val="0095488A"/>
    <w:rsid w:val="00992238"/>
    <w:rsid w:val="009A5A61"/>
    <w:rsid w:val="009B6D7D"/>
    <w:rsid w:val="009B6F29"/>
    <w:rsid w:val="009C0BA9"/>
    <w:rsid w:val="009D52CE"/>
    <w:rsid w:val="009F3809"/>
    <w:rsid w:val="009F4F14"/>
    <w:rsid w:val="00A00DBD"/>
    <w:rsid w:val="00A1144E"/>
    <w:rsid w:val="00A15495"/>
    <w:rsid w:val="00A2235C"/>
    <w:rsid w:val="00A43344"/>
    <w:rsid w:val="00A5024B"/>
    <w:rsid w:val="00AA63E3"/>
    <w:rsid w:val="00AB162D"/>
    <w:rsid w:val="00AB1AE6"/>
    <w:rsid w:val="00AC0C89"/>
    <w:rsid w:val="00B03A28"/>
    <w:rsid w:val="00B16FF1"/>
    <w:rsid w:val="00B27D11"/>
    <w:rsid w:val="00B40929"/>
    <w:rsid w:val="00B506C7"/>
    <w:rsid w:val="00B5728E"/>
    <w:rsid w:val="00BB5869"/>
    <w:rsid w:val="00BB739A"/>
    <w:rsid w:val="00C24E48"/>
    <w:rsid w:val="00C32FA2"/>
    <w:rsid w:val="00C333ED"/>
    <w:rsid w:val="00C47E97"/>
    <w:rsid w:val="00CB53F5"/>
    <w:rsid w:val="00CD34E5"/>
    <w:rsid w:val="00CE387F"/>
    <w:rsid w:val="00D00A00"/>
    <w:rsid w:val="00D42F16"/>
    <w:rsid w:val="00DB17E9"/>
    <w:rsid w:val="00DB2E8D"/>
    <w:rsid w:val="00DE0EF2"/>
    <w:rsid w:val="00DE137D"/>
    <w:rsid w:val="00DF68AB"/>
    <w:rsid w:val="00E30D4C"/>
    <w:rsid w:val="00E35D56"/>
    <w:rsid w:val="00E3651E"/>
    <w:rsid w:val="00E44CA2"/>
    <w:rsid w:val="00E53329"/>
    <w:rsid w:val="00E73509"/>
    <w:rsid w:val="00EC77A1"/>
    <w:rsid w:val="00EE17C2"/>
    <w:rsid w:val="00EE221B"/>
    <w:rsid w:val="00EE33D2"/>
    <w:rsid w:val="00EF6490"/>
    <w:rsid w:val="00F03DDC"/>
    <w:rsid w:val="00F05DA5"/>
    <w:rsid w:val="00F13E15"/>
    <w:rsid w:val="00F3055C"/>
    <w:rsid w:val="00F62300"/>
    <w:rsid w:val="00F71DE9"/>
    <w:rsid w:val="00FD6DE8"/>
    <w:rsid w:val="00FE035E"/>
    <w:rsid w:val="00FE2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DE9"/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29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1DE9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646D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646D2"/>
    <w:rPr>
      <w:rFonts w:ascii="Consolas" w:eastAsiaTheme="minorEastAsia" w:hAnsi="Consolas" w:cs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0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00A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uiPriority w:val="1"/>
    <w:qFormat/>
    <w:rsid w:val="00DE0EF2"/>
  </w:style>
  <w:style w:type="paragraph" w:styleId="Header">
    <w:name w:val="header"/>
    <w:basedOn w:val="Normal"/>
    <w:link w:val="HeaderChar"/>
    <w:uiPriority w:val="99"/>
    <w:semiHidden/>
    <w:unhideWhenUsed/>
    <w:rsid w:val="00724F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4F70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24F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4F70"/>
    <w:rPr>
      <w:rFonts w:eastAsiaTheme="minorEastAs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744B4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C29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efaultParagraphFont"/>
    <w:rsid w:val="00EF64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tel:%28718%29%20445-00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 Senate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senateuser</dc:creator>
  <cp:lastModifiedBy>senateuser</cp:lastModifiedBy>
  <cp:revision>5</cp:revision>
  <cp:lastPrinted>2014-07-31T17:48:00Z</cp:lastPrinted>
  <dcterms:created xsi:type="dcterms:W3CDTF">2014-08-04T18:14:00Z</dcterms:created>
  <dcterms:modified xsi:type="dcterms:W3CDTF">2014-08-04T20:00:00Z</dcterms:modified>
</cp:coreProperties>
</file>