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82" w:rsidRDefault="00F93982" w:rsidP="00F9398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165735</wp:posOffset>
            </wp:positionV>
            <wp:extent cx="1409700" cy="704850"/>
            <wp:effectExtent l="19050" t="0" r="0" b="0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2795" cy="981075"/>
            <wp:effectExtent l="19050" t="0" r="8255" b="0"/>
            <wp:wrapSquare wrapText="bothSides"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4F"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                                                  </w:t>
      </w:r>
    </w:p>
    <w:p w:rsidR="00F93982" w:rsidRDefault="00F93982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982" w:rsidRDefault="00F93982" w:rsidP="00F9398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6AA" w:rsidRDefault="00EE26AA" w:rsidP="00F9398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93982" w:rsidRPr="00EE26AA" w:rsidRDefault="00F93982" w:rsidP="00EE26A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26AA">
        <w:rPr>
          <w:rFonts w:ascii="Times New Roman" w:hAnsi="Times New Roman" w:cs="Times New Roman"/>
          <w:b/>
          <w:sz w:val="52"/>
          <w:szCs w:val="52"/>
        </w:rPr>
        <w:t>FREE ELECTRONIC</w:t>
      </w:r>
      <w:r w:rsidR="00EE26AA">
        <w:rPr>
          <w:rFonts w:ascii="Times New Roman" w:hAnsi="Times New Roman" w:cs="Times New Roman"/>
          <w:b/>
          <w:sz w:val="52"/>
          <w:szCs w:val="52"/>
        </w:rPr>
        <w:t>S</w:t>
      </w:r>
      <w:r w:rsidRPr="00EE26AA">
        <w:rPr>
          <w:rFonts w:ascii="Times New Roman" w:hAnsi="Times New Roman" w:cs="Times New Roman"/>
          <w:b/>
          <w:sz w:val="52"/>
          <w:szCs w:val="52"/>
        </w:rPr>
        <w:t xml:space="preserve"> ETCHING EVENT</w:t>
      </w:r>
    </w:p>
    <w:p w:rsidR="00F93982" w:rsidRDefault="00F93982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Please Join Senator Joe Addabbo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 xml:space="preserve">&amp; </w:t>
      </w:r>
      <w:r w:rsidR="00EE26AA">
        <w:rPr>
          <w:rFonts w:ascii="Times New Roman" w:hAnsi="Times New Roman" w:cs="Times New Roman"/>
          <w:b/>
          <w:sz w:val="44"/>
          <w:szCs w:val="44"/>
        </w:rPr>
        <w:t>Officers From</w:t>
      </w:r>
      <w:r w:rsidRPr="000B394F">
        <w:rPr>
          <w:rFonts w:ascii="Times New Roman" w:hAnsi="Times New Roman" w:cs="Times New Roman"/>
          <w:b/>
          <w:sz w:val="44"/>
          <w:szCs w:val="44"/>
        </w:rPr>
        <w:t xml:space="preserve"> the Transit District 33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And 104 Precinct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Register Your Cell</w:t>
      </w:r>
      <w:r w:rsidR="003057DF">
        <w:rPr>
          <w:rFonts w:ascii="Times New Roman" w:hAnsi="Times New Roman" w:cs="Times New Roman"/>
          <w:b/>
          <w:sz w:val="44"/>
          <w:szCs w:val="44"/>
        </w:rPr>
        <w:t>/Smart</w:t>
      </w:r>
      <w:r w:rsidRPr="000B394F">
        <w:rPr>
          <w:rFonts w:ascii="Times New Roman" w:hAnsi="Times New Roman" w:cs="Times New Roman"/>
          <w:b/>
          <w:sz w:val="44"/>
          <w:szCs w:val="44"/>
        </w:rPr>
        <w:t xml:space="preserve"> Phones, </w:t>
      </w:r>
      <w:proofErr w:type="spellStart"/>
      <w:r w:rsidRPr="000B394F">
        <w:rPr>
          <w:rFonts w:ascii="Times New Roman" w:hAnsi="Times New Roman" w:cs="Times New Roman"/>
          <w:b/>
          <w:sz w:val="44"/>
          <w:szCs w:val="44"/>
        </w:rPr>
        <w:t>IPAD’s</w:t>
      </w:r>
      <w:proofErr w:type="spellEnd"/>
      <w:r w:rsidRPr="000B394F">
        <w:rPr>
          <w:rFonts w:ascii="Times New Roman" w:hAnsi="Times New Roman" w:cs="Times New Roman"/>
          <w:b/>
          <w:sz w:val="44"/>
          <w:szCs w:val="44"/>
        </w:rPr>
        <w:t>,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0B394F">
        <w:rPr>
          <w:rFonts w:ascii="Times New Roman" w:hAnsi="Times New Roman" w:cs="Times New Roman"/>
          <w:b/>
          <w:sz w:val="44"/>
          <w:szCs w:val="44"/>
        </w:rPr>
        <w:t>IPOD’s</w:t>
      </w:r>
      <w:proofErr w:type="spellEnd"/>
      <w:r w:rsidRPr="000B394F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F93982">
        <w:rPr>
          <w:rFonts w:ascii="Times New Roman" w:hAnsi="Times New Roman" w:cs="Times New Roman"/>
          <w:b/>
          <w:sz w:val="44"/>
          <w:szCs w:val="44"/>
        </w:rPr>
        <w:t xml:space="preserve">Laptops, </w:t>
      </w:r>
      <w:r w:rsidRPr="000B394F">
        <w:rPr>
          <w:rFonts w:ascii="Times New Roman" w:hAnsi="Times New Roman" w:cs="Times New Roman"/>
          <w:b/>
          <w:sz w:val="44"/>
          <w:szCs w:val="44"/>
        </w:rPr>
        <w:t>Portable Video Games, ETC,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To Help Protect Against Thievery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94F" w:rsidRPr="00EE26AA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26AA">
        <w:rPr>
          <w:rFonts w:ascii="Times New Roman" w:hAnsi="Times New Roman" w:cs="Times New Roman"/>
          <w:b/>
          <w:sz w:val="52"/>
          <w:szCs w:val="52"/>
        </w:rPr>
        <w:t>Tuesday, September, 18</w:t>
      </w:r>
      <w:r w:rsidRPr="00EE26AA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Pr="00EE26AA">
        <w:rPr>
          <w:rFonts w:ascii="Times New Roman" w:hAnsi="Times New Roman" w:cs="Times New Roman"/>
          <w:b/>
          <w:sz w:val="52"/>
          <w:szCs w:val="52"/>
        </w:rPr>
        <w:t xml:space="preserve"> 2012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From 4 PM-7 PM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At Senator Addabbo’s Middle Village Office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66-85 73</w:t>
      </w:r>
      <w:r w:rsidRPr="000B394F">
        <w:rPr>
          <w:rFonts w:ascii="Times New Roman" w:hAnsi="Times New Roman" w:cs="Times New Roman"/>
          <w:b/>
          <w:sz w:val="44"/>
          <w:szCs w:val="44"/>
          <w:vertAlign w:val="superscript"/>
        </w:rPr>
        <w:t>rd</w:t>
      </w:r>
      <w:r w:rsidRPr="000B394F">
        <w:rPr>
          <w:rFonts w:ascii="Times New Roman" w:hAnsi="Times New Roman" w:cs="Times New Roman"/>
          <w:b/>
          <w:sz w:val="44"/>
          <w:szCs w:val="44"/>
        </w:rPr>
        <w:t xml:space="preserve"> Place, Middle Village NY 11379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For More Information Contact Pete DeLucia</w:t>
      </w:r>
    </w:p>
    <w:p w:rsidR="000B394F" w:rsidRPr="000B394F" w:rsidRDefault="000B394F" w:rsidP="00F939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In Senator Addabbo’s District Office</w:t>
      </w:r>
    </w:p>
    <w:p w:rsidR="000B394F" w:rsidRDefault="000B394F" w:rsidP="00EE26AA">
      <w:pPr>
        <w:spacing w:after="0" w:line="240" w:lineRule="auto"/>
        <w:jc w:val="center"/>
        <w:rPr>
          <w:rFonts w:ascii="Arial" w:hAnsi="Arial" w:cs="Arial"/>
          <w:noProof/>
          <w:color w:val="0000FF"/>
          <w:sz w:val="27"/>
          <w:szCs w:val="27"/>
        </w:rPr>
      </w:pPr>
      <w:r w:rsidRPr="000B394F">
        <w:rPr>
          <w:rFonts w:ascii="Times New Roman" w:hAnsi="Times New Roman" w:cs="Times New Roman"/>
          <w:b/>
          <w:sz w:val="44"/>
          <w:szCs w:val="44"/>
        </w:rPr>
        <w:t>At 718-738-1111</w:t>
      </w:r>
    </w:p>
    <w:p w:rsidR="000B394F" w:rsidRDefault="000B394F" w:rsidP="009C0BA9">
      <w:pPr>
        <w:spacing w:after="0" w:line="240" w:lineRule="auto"/>
        <w:rPr>
          <w:rFonts w:ascii="Arial" w:hAnsi="Arial" w:cs="Arial"/>
          <w:noProof/>
          <w:color w:val="0000FF"/>
          <w:sz w:val="27"/>
          <w:szCs w:val="27"/>
        </w:rPr>
      </w:pPr>
    </w:p>
    <w:p w:rsidR="000B394F" w:rsidRDefault="000B394F" w:rsidP="009C0BA9">
      <w:pPr>
        <w:spacing w:after="0" w:line="240" w:lineRule="auto"/>
        <w:rPr>
          <w:rFonts w:ascii="Arial" w:hAnsi="Arial" w:cs="Arial"/>
          <w:noProof/>
          <w:color w:val="0000FF"/>
          <w:sz w:val="27"/>
          <w:szCs w:val="27"/>
        </w:rPr>
      </w:pPr>
    </w:p>
    <w:p w:rsidR="00B04AF9" w:rsidRDefault="000B394F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7"/>
          <w:szCs w:val="27"/>
        </w:rPr>
        <w:t xml:space="preserve">                                                                        </w:t>
      </w:r>
    </w:p>
    <w:p w:rsidR="00117DAC" w:rsidRDefault="00117DAC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4F" w:rsidRDefault="000B394F" w:rsidP="00F54FB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394F" w:rsidRDefault="00EE26A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23390" cy="1123950"/>
            <wp:effectExtent l="19050" t="0" r="0" b="0"/>
            <wp:wrapSquare wrapText="bothSides"/>
            <wp:docPr id="10" name="rg_hi" descr="https://encrypted-tbn0.google.com/images?q=tbn:ANd9GcRQA_4tXjpjm97q74VGauwPsuHJofYnjH0HiSouz9ksLrvPZw3Yu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QA_4tXjpjm97q74VGauwPsuHJofYnjH0HiSouz9ksLrvPZw3Yu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23950" cy="1123950"/>
            <wp:effectExtent l="19050" t="0" r="0" b="0"/>
            <wp:wrapSquare wrapText="bothSides"/>
            <wp:docPr id="9" name="rg_hi" descr="https://encrypted-tbn0.google.com/images?q=tbn:ANd9GcTfezUxiv8b9Bps4F_RfGSkmm1xMQLlRVfIjjk0sN0OcmIvyIi8B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fezUxiv8b9Bps4F_RfGSkmm1xMQLlRVfIjjk0sN0OcmIvyIi8B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394F" w:rsidSect="000B394F">
      <w:pgSz w:w="12240" w:h="15840"/>
      <w:pgMar w:top="864" w:right="864" w:bottom="864" w:left="864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37BC8"/>
    <w:rsid w:val="000B394F"/>
    <w:rsid w:val="000E76D4"/>
    <w:rsid w:val="00117DAC"/>
    <w:rsid w:val="00137406"/>
    <w:rsid w:val="001871E9"/>
    <w:rsid w:val="003057DF"/>
    <w:rsid w:val="003917DC"/>
    <w:rsid w:val="00455477"/>
    <w:rsid w:val="00606120"/>
    <w:rsid w:val="00691653"/>
    <w:rsid w:val="009B200A"/>
    <w:rsid w:val="009C0BA9"/>
    <w:rsid w:val="00A270CF"/>
    <w:rsid w:val="00AE358E"/>
    <w:rsid w:val="00C05D2F"/>
    <w:rsid w:val="00C05F5A"/>
    <w:rsid w:val="00C218DA"/>
    <w:rsid w:val="00D5420D"/>
    <w:rsid w:val="00DA5BFD"/>
    <w:rsid w:val="00DA7D11"/>
    <w:rsid w:val="00EC1F67"/>
    <w:rsid w:val="00EE26AA"/>
    <w:rsid w:val="00F37BC8"/>
    <w:rsid w:val="00F54FBA"/>
    <w:rsid w:val="00F9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um=1&amp;hl=en&amp;sa=N&amp;rls=com.microsoft:en-us:IE-SearchBox&amp;biw=1280&amp;bih=843&amp;tbm=isch&amp;tbnid=_F-UqCP2dkE8QM:&amp;imgrefurl=http://news.cnet.com/8301-13924_3-10381705-64.html&amp;docid=Dk2KPe_9NDJevM&amp;imgurl=http://news.cnet.com/i/bto/20091022/gateway-399-laptop.jpg&amp;w=500&amp;h=326&amp;ei=zk8RUJCjAcP10gHtn4CYCQ&amp;zoom=1&amp;iact=hc&amp;vpx=956&amp;vpy=306&amp;dur=125&amp;hovh=181&amp;hovw=278&amp;tx=160&amp;ty=86&amp;sig=103989742635237560012&amp;page=1&amp;tbnh=138&amp;tbnw=212&amp;start=0&amp;ndsp=15&amp;ved=1t:429,r:4,s:0,i:1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biw=1280&amp;bih=843&amp;tbm=isch&amp;tbnid=LbaIb_GclubDoM:&amp;imgrefurl=http://www.amazon.com/BlackBerry-Bold-9000-Phone-Black/dp/B001JEOV8S&amp;docid=mSePF8SsgDdTqM&amp;imgurl=http://ecx.images-amazon.com/images/I/51gfnnBm7JL._SL500_AA300_.jpg&amp;w=300&amp;h=300&amp;ei=b_sPUO3cC8aJ0QH2zoGgCw&amp;zoom=1&amp;iact=hc&amp;vpx=186&amp;vpy=285&amp;dur=3235&amp;hovh=225&amp;hovw=225&amp;tx=133&amp;ty=98&amp;sig=103989742635237560012&amp;page=1&amp;tbnh=160&amp;tbnw=160&amp;start=0&amp;ndsp=18&amp;ved=1t:429,r:0,s:0,i: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70D5-2850-442B-9513-4273C37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2</cp:revision>
  <cp:lastPrinted>2012-07-26T14:29:00Z</cp:lastPrinted>
  <dcterms:created xsi:type="dcterms:W3CDTF">2012-07-26T14:47:00Z</dcterms:created>
  <dcterms:modified xsi:type="dcterms:W3CDTF">2012-07-26T14:47:00Z</dcterms:modified>
</cp:coreProperties>
</file>