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18" w:rsidRP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3B50" w:rsidRDefault="00733B50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3B50" w:rsidRDefault="00733B50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3B50" w:rsidRDefault="00733B50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3B50" w:rsidRDefault="00733B50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3B50" w:rsidRDefault="00733B50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3B50" w:rsidRDefault="006F7AB3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January 16, 2014</w:t>
      </w:r>
    </w:p>
    <w:p w:rsidR="00733B50" w:rsidRDefault="00733B50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6F18" w:rsidRP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 xml:space="preserve">Honorable Dean G. </w:t>
      </w:r>
      <w:proofErr w:type="spellStart"/>
      <w:r w:rsidRPr="00156F18">
        <w:rPr>
          <w:rFonts w:ascii="Times New Roman" w:eastAsia="Times New Roman" w:hAnsi="Times New Roman" w:cs="Times New Roman"/>
          <w:sz w:val="20"/>
          <w:szCs w:val="20"/>
        </w:rPr>
        <w:t>Skelos</w:t>
      </w:r>
      <w:proofErr w:type="spellEnd"/>
    </w:p>
    <w:p w:rsidR="00156F18" w:rsidRP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>Co-President Pro Tempore</w:t>
      </w:r>
    </w:p>
    <w:p w:rsidR="00156F18" w:rsidRP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>New York State Senate</w:t>
      </w:r>
    </w:p>
    <w:p w:rsidR="00156F18" w:rsidRP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>Albany, New York 12247</w:t>
      </w:r>
    </w:p>
    <w:p w:rsidR="00156F18" w:rsidRP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56F18" w:rsidRP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3B50">
        <w:rPr>
          <w:rFonts w:ascii="Times New Roman" w:eastAsia="Times New Roman" w:hAnsi="Times New Roman" w:cs="Times New Roman"/>
          <w:sz w:val="20"/>
          <w:szCs w:val="20"/>
        </w:rPr>
        <w:t>RE: I</w:t>
      </w:r>
      <w:r w:rsidRPr="00156F18">
        <w:rPr>
          <w:rFonts w:ascii="Times New Roman" w:eastAsia="Times New Roman" w:hAnsi="Times New Roman" w:cs="Times New Roman"/>
          <w:sz w:val="20"/>
          <w:szCs w:val="20"/>
        </w:rPr>
        <w:t>nclusion of Education Investment Tax Credit Legislation (</w:t>
      </w:r>
      <w:proofErr w:type="spellStart"/>
      <w:r w:rsidRPr="00156F18">
        <w:rPr>
          <w:rFonts w:ascii="Times New Roman" w:eastAsia="Times New Roman" w:hAnsi="Times New Roman" w:cs="Times New Roman"/>
          <w:sz w:val="20"/>
          <w:szCs w:val="20"/>
        </w:rPr>
        <w:t>S.4099</w:t>
      </w:r>
      <w:proofErr w:type="spellEnd"/>
      <w:r w:rsidRPr="00156F1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156F18" w:rsidRPr="00156F18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>in 2014-15 Adopted State Budget</w:t>
      </w:r>
    </w:p>
    <w:p w:rsidR="00733B50" w:rsidRDefault="00733B50" w:rsidP="00733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6F18" w:rsidRPr="00156F18" w:rsidRDefault="00156F18" w:rsidP="00733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 xml:space="preserve">Dear Senator </w:t>
      </w:r>
      <w:proofErr w:type="spellStart"/>
      <w:r w:rsidRPr="00156F18">
        <w:rPr>
          <w:rFonts w:ascii="Times New Roman" w:eastAsia="Times New Roman" w:hAnsi="Times New Roman" w:cs="Times New Roman"/>
          <w:sz w:val="20"/>
          <w:szCs w:val="20"/>
        </w:rPr>
        <w:t>Skelos</w:t>
      </w:r>
      <w:proofErr w:type="spellEnd"/>
      <w:r w:rsidRPr="00156F1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56F18" w:rsidRPr="00156F18" w:rsidRDefault="00506F17" w:rsidP="00156F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3B50">
        <w:rPr>
          <w:rFonts w:ascii="Times New Roman" w:eastAsia="Times New Roman" w:hAnsi="Times New Roman" w:cs="Times New Roman"/>
          <w:sz w:val="20"/>
          <w:szCs w:val="20"/>
        </w:rPr>
        <w:t>Yesterday (January 15</w:t>
      </w:r>
      <w:r w:rsidR="00156F18" w:rsidRPr="00156F18">
        <w:rPr>
          <w:rFonts w:ascii="Times New Roman" w:eastAsia="Times New Roman" w:hAnsi="Times New Roman" w:cs="Times New Roman"/>
          <w:sz w:val="20"/>
          <w:szCs w:val="20"/>
        </w:rPr>
        <w:t>th) the Roman Catholic Diocese of Buffalo announced the closure of 10 elementary schools in Western New York, bringing heartbreak to thousands of families in this region.</w:t>
      </w:r>
    </w:p>
    <w:p w:rsidR="00156F18" w:rsidRPr="00156F18" w:rsidRDefault="00156F18" w:rsidP="00156F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> As you know, Catholic and other schools in Western New York and throughout the state are unde</w:t>
      </w:r>
      <w:r w:rsidRPr="00733B50">
        <w:rPr>
          <w:rFonts w:ascii="Times New Roman" w:eastAsia="Times New Roman" w:hAnsi="Times New Roman" w:cs="Times New Roman"/>
          <w:sz w:val="20"/>
          <w:szCs w:val="20"/>
        </w:rPr>
        <w:t xml:space="preserve">r tremendous financial pressure, </w:t>
      </w:r>
      <w:r w:rsidRPr="00156F18">
        <w:rPr>
          <w:rFonts w:ascii="Times New Roman" w:eastAsia="Times New Roman" w:hAnsi="Times New Roman" w:cs="Times New Roman"/>
          <w:sz w:val="20"/>
          <w:szCs w:val="20"/>
        </w:rPr>
        <w:t>not for lack of desire or demand, but due to low-income and</w:t>
      </w:r>
      <w:r w:rsidRPr="00733B50">
        <w:rPr>
          <w:rFonts w:ascii="Times New Roman" w:eastAsia="Times New Roman" w:hAnsi="Times New Roman" w:cs="Times New Roman"/>
          <w:sz w:val="20"/>
          <w:szCs w:val="20"/>
        </w:rPr>
        <w:t xml:space="preserve"> middle class families </w:t>
      </w:r>
      <w:r w:rsidRPr="00156F18">
        <w:rPr>
          <w:rFonts w:ascii="Times New Roman" w:eastAsia="Times New Roman" w:hAnsi="Times New Roman" w:cs="Times New Roman"/>
          <w:sz w:val="20"/>
          <w:szCs w:val="20"/>
        </w:rPr>
        <w:t>losing the financial struggle to provide this needed educational opportunity for their children.</w:t>
      </w:r>
    </w:p>
    <w:p w:rsidR="00156F18" w:rsidRPr="00156F18" w:rsidRDefault="00156F18" w:rsidP="00156F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> Thanks to your leadership, the Senate has twice passed legislation for an Education Investment Tax Credit that would encourage greater chartable support for non-profit scholarship organizations in order to assist struggling families to meet Catholic and other school tuition expenses.  This same legislation also encourages greater charitable donations to public schools.</w:t>
      </w:r>
    </w:p>
    <w:p w:rsidR="00156F18" w:rsidRPr="00156F18" w:rsidRDefault="00156F18" w:rsidP="00156F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 xml:space="preserve"> I urge you to include the Education Investment Tax Credit among the tax proposals included in the final, adopted 2014-15 State Budget.  </w:t>
      </w:r>
    </w:p>
    <w:p w:rsidR="00156F18" w:rsidRPr="00156F18" w:rsidRDefault="00156F18" w:rsidP="00156F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> I stand firmly behind you in your efforts to make the Education Investment Tax Credit a reality for thousands of New York families in Western New York and throughout the State who need our help.</w:t>
      </w:r>
    </w:p>
    <w:p w:rsidR="00156F18" w:rsidRPr="00733B50" w:rsidRDefault="00156F18" w:rsidP="00156F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6F18">
        <w:rPr>
          <w:rFonts w:ascii="Times New Roman" w:eastAsia="Times New Roman" w:hAnsi="Times New Roman" w:cs="Times New Roman"/>
          <w:sz w:val="20"/>
          <w:szCs w:val="20"/>
        </w:rPr>
        <w:t>Sincerely,</w:t>
      </w:r>
    </w:p>
    <w:p w:rsidR="00156F18" w:rsidRPr="00156F18" w:rsidRDefault="00156F18" w:rsidP="00156F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2650" cy="1447800"/>
            <wp:effectExtent l="19050" t="0" r="0" b="0"/>
            <wp:docPr id="1" name="Picture 0" descr="grisanti electronic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santi electronic signatu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F18" w:rsidRPr="00733B50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3B50">
        <w:rPr>
          <w:rFonts w:ascii="Times New Roman" w:eastAsia="Times New Roman" w:hAnsi="Times New Roman" w:cs="Times New Roman"/>
          <w:sz w:val="20"/>
          <w:szCs w:val="20"/>
        </w:rPr>
        <w:t xml:space="preserve">Senator </w:t>
      </w:r>
      <w:r w:rsidRPr="00156F18">
        <w:rPr>
          <w:rFonts w:ascii="Times New Roman" w:eastAsia="Times New Roman" w:hAnsi="Times New Roman" w:cs="Times New Roman"/>
          <w:sz w:val="20"/>
          <w:szCs w:val="20"/>
        </w:rPr>
        <w:t xml:space="preserve">Mark </w:t>
      </w:r>
      <w:proofErr w:type="spellStart"/>
      <w:r w:rsidRPr="00156F18">
        <w:rPr>
          <w:rFonts w:ascii="Times New Roman" w:eastAsia="Times New Roman" w:hAnsi="Times New Roman" w:cs="Times New Roman"/>
          <w:sz w:val="20"/>
          <w:szCs w:val="20"/>
        </w:rPr>
        <w:t>Grisanti</w:t>
      </w:r>
      <w:proofErr w:type="spellEnd"/>
    </w:p>
    <w:p w:rsidR="00785E75" w:rsidRPr="00733B50" w:rsidRDefault="00156F18" w:rsidP="00156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3B50">
        <w:rPr>
          <w:rFonts w:ascii="Times New Roman" w:eastAsia="Times New Roman" w:hAnsi="Times New Roman" w:cs="Times New Roman"/>
          <w:sz w:val="20"/>
          <w:szCs w:val="20"/>
        </w:rPr>
        <w:t>New York State Senate – 60</w:t>
      </w:r>
      <w:r w:rsidRPr="00733B5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733B50">
        <w:rPr>
          <w:rFonts w:ascii="Times New Roman" w:eastAsia="Times New Roman" w:hAnsi="Times New Roman" w:cs="Times New Roman"/>
          <w:sz w:val="20"/>
          <w:szCs w:val="20"/>
        </w:rPr>
        <w:t xml:space="preserve"> District</w:t>
      </w:r>
    </w:p>
    <w:sectPr w:rsidR="00785E75" w:rsidRPr="00733B50" w:rsidSect="00445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isplayBackgroundShape/>
  <w:proofState w:spelling="clean"/>
  <w:defaultTabStop w:val="720"/>
  <w:characterSpacingControl w:val="doNotCompress"/>
  <w:compat/>
  <w:rsids>
    <w:rsidRoot w:val="00156F18"/>
    <w:rsid w:val="00156F18"/>
    <w:rsid w:val="00445528"/>
    <w:rsid w:val="00506F17"/>
    <w:rsid w:val="006F2E3C"/>
    <w:rsid w:val="006F7AB3"/>
    <w:rsid w:val="00733B50"/>
    <w:rsid w:val="00C36E2C"/>
    <w:rsid w:val="00C86D39"/>
    <w:rsid w:val="00E1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8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9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61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8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79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66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83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970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910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04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012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748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3933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803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99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121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0303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4392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29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526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814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263841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8437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7879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2</cp:revision>
  <cp:lastPrinted>2014-01-16T18:28:00Z</cp:lastPrinted>
  <dcterms:created xsi:type="dcterms:W3CDTF">2014-01-16T18:34:00Z</dcterms:created>
  <dcterms:modified xsi:type="dcterms:W3CDTF">2014-01-16T18:34:00Z</dcterms:modified>
</cp:coreProperties>
</file>