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AF9" w:rsidRPr="009C0BA9" w:rsidRDefault="00CD206E" w:rsidP="009C0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October is National Breast Cancer Awareness Month.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Like so many others in our community, breast cancer has impacted my life and my family.  My wife Mary Pat is a breast cancer survivor and while great strides have been made in the early detection and treatment of this disease</w:t>
      </w:r>
      <w:r w:rsidR="0047452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the fight is far from over.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During Breast Cancer Awareness Month, women are encouraged to consult with</w:t>
      </w:r>
      <w:r w:rsidR="004745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their health care providers to learn more about the disease, discuss their</w:t>
      </w:r>
      <w:r w:rsidR="004745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concerns, and develop an appropriate plan for breast cancer screening --</w:t>
      </w:r>
      <w:r w:rsidR="004745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because early detection can save lives.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474525">
        <w:rPr>
          <w:rFonts w:ascii="Arial" w:hAnsi="Arial" w:cs="Arial"/>
        </w:rPr>
        <w:t>T</w:t>
      </w:r>
      <w:r>
        <w:rPr>
          <w:rFonts w:ascii="Arial" w:hAnsi="Arial" w:cs="Arial"/>
        </w:rPr>
        <w:t>he Adelphi</w:t>
      </w:r>
      <w:r w:rsidR="004745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NY Statewide Breast Cancer Hotline &amp; Support Program is a wonderful service</w:t>
      </w:r>
      <w:r>
        <w:rPr>
          <w:rFonts w:ascii="Arial" w:hAnsi="Arial" w:cs="Arial"/>
        </w:rPr>
        <w:br/>
        <w:t>to help find answers. For the most current and useful information and</w:t>
      </w:r>
      <w:r w:rsidR="004745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resources, visit their website at </w:t>
      </w:r>
      <w:hyperlink r:id="rId4" w:tgtFrame="_blank" w:history="1">
        <w:r>
          <w:rPr>
            <w:rStyle w:val="Hyperlink"/>
            <w:rFonts w:ascii="Arial" w:hAnsi="Arial" w:cs="Arial"/>
          </w:rPr>
          <w:t>www.breast-cancer.adelphi.edu</w:t>
        </w:r>
      </w:hyperlink>
      <w:r>
        <w:rPr>
          <w:rFonts w:ascii="Arial" w:hAnsi="Arial" w:cs="Arial"/>
        </w:rPr>
        <w:t xml:space="preserve"> or call</w:t>
      </w:r>
      <w:r w:rsidR="004745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their toll-free number at </w:t>
      </w:r>
      <w:hyperlink r:id="rId5" w:history="1">
        <w:r>
          <w:rPr>
            <w:rStyle w:val="Hyperlink"/>
            <w:rFonts w:ascii="Arial" w:hAnsi="Arial" w:cs="Arial"/>
          </w:rPr>
          <w:t>1-800-877-8077</w:t>
        </w:r>
      </w:hyperlink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In addition, I recently supported a new law that requires the </w:t>
      </w:r>
      <w:proofErr w:type="spellStart"/>
      <w:r>
        <w:rPr>
          <w:rFonts w:ascii="Arial" w:hAnsi="Arial" w:cs="Arial"/>
        </w:rPr>
        <w:t>NYS</w:t>
      </w:r>
      <w:proofErr w:type="spellEnd"/>
      <w:r w:rsidR="004745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Department of Health (</w:t>
      </w:r>
      <w:proofErr w:type="spellStart"/>
      <w:r>
        <w:rPr>
          <w:rFonts w:ascii="Arial" w:hAnsi="Arial" w:cs="Arial"/>
        </w:rPr>
        <w:t>DOH</w:t>
      </w:r>
      <w:proofErr w:type="spellEnd"/>
      <w:r>
        <w:rPr>
          <w:rFonts w:ascii="Arial" w:hAnsi="Arial" w:cs="Arial"/>
        </w:rPr>
        <w:t>) to establish an up-to-date website devoted</w:t>
      </w:r>
      <w:r w:rsidR="004745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solely to women’s health.  The website will provide information on 22</w:t>
      </w:r>
      <w:r w:rsidR="004745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preventive services now covered at no cost to patients</w:t>
      </w:r>
      <w:r w:rsidR="0029749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including breast cancer mammography screening</w:t>
      </w:r>
      <w:r w:rsidR="004745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 women over 40.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I will continue to</w:t>
      </w:r>
      <w:r w:rsidR="004745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support initiatives that focus on breast cancer prevention, early detection</w:t>
      </w:r>
      <w:r w:rsidR="004745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 community-based education and support services.</w:t>
      </w:r>
    </w:p>
    <w:sectPr w:rsidR="00B04AF9" w:rsidRPr="009C0BA9" w:rsidSect="00691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compat/>
  <w:rsids>
    <w:rsidRoot w:val="00CD206E"/>
    <w:rsid w:val="0029749D"/>
    <w:rsid w:val="003917DC"/>
    <w:rsid w:val="00474525"/>
    <w:rsid w:val="00606120"/>
    <w:rsid w:val="00691653"/>
    <w:rsid w:val="009C0BA9"/>
    <w:rsid w:val="00C74161"/>
    <w:rsid w:val="00CD206E"/>
    <w:rsid w:val="00DD0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D20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1-800-877-8077" TargetMode="External"/><Relationship Id="rId4" Type="http://schemas.openxmlformats.org/officeDocument/2006/relationships/hyperlink" Target="http://www.breast-cancer.adelphi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 Senate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senateuser</dc:creator>
  <cp:lastModifiedBy>senateuser</cp:lastModifiedBy>
  <cp:revision>1</cp:revision>
  <cp:lastPrinted>2014-10-01T14:08:00Z</cp:lastPrinted>
  <dcterms:created xsi:type="dcterms:W3CDTF">2014-10-01T14:00:00Z</dcterms:created>
  <dcterms:modified xsi:type="dcterms:W3CDTF">2014-10-01T15:13:00Z</dcterms:modified>
</cp:coreProperties>
</file>