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01" w:rsidRDefault="009F6C78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555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8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7CD1">
        <w:rPr>
          <w:rFonts w:ascii="Times New Roman" w:eastAsia="Times New Roman" w:hAnsi="Times New Roman" w:cs="Times New Roman"/>
          <w:sz w:val="24"/>
          <w:szCs w:val="24"/>
        </w:rPr>
        <w:t>6</w:t>
      </w:r>
      <w:r w:rsidR="00555C3A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E624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5C3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74DCE" w:rsidRDefault="00720797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Immediate Release</w:t>
      </w:r>
    </w:p>
    <w:p w:rsidR="008C70D3" w:rsidRDefault="00174DCE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Contact:  Jim Ranney</w:t>
      </w:r>
      <w:r w:rsidR="009F204E" w:rsidRPr="009F204E">
        <w:rPr>
          <w:rFonts w:ascii="Times New Roman" w:eastAsia="Times New Roman" w:hAnsi="Times New Roman" w:cs="Times New Roman"/>
          <w:sz w:val="24"/>
          <w:szCs w:val="24"/>
        </w:rPr>
        <w:br/>
        <w:t>716-656-8544</w:t>
      </w:r>
    </w:p>
    <w:p w:rsidR="00A82804" w:rsidRDefault="00E74501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716-256-9001</w:t>
      </w:r>
    </w:p>
    <w:p w:rsidR="00D527E4" w:rsidRDefault="00D527E4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0D3" w:rsidRDefault="008C70D3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CEB" w:rsidRDefault="00713CEB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842" w:rsidRDefault="00FC64C4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9C4842">
        <w:rPr>
          <w:rFonts w:ascii="Times New Roman" w:hAnsi="Times New Roman" w:cs="Times New Roman"/>
          <w:b/>
          <w:sz w:val="28"/>
          <w:szCs w:val="24"/>
        </w:rPr>
        <w:t xml:space="preserve">ANNOUNCES SENATE PASSES </w:t>
      </w:r>
    </w:p>
    <w:p w:rsidR="00FC64C4" w:rsidRDefault="009C4842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BILL TO </w:t>
      </w:r>
      <w:r w:rsidR="0076178A">
        <w:rPr>
          <w:rFonts w:ascii="Times New Roman" w:hAnsi="Times New Roman" w:cs="Times New Roman"/>
          <w:b/>
          <w:sz w:val="28"/>
          <w:szCs w:val="24"/>
        </w:rPr>
        <w:t>ALLOW MOOSE HUNTING IN NEW YORK</w:t>
      </w:r>
      <w:r w:rsidR="008D053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24A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C64C4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FC64C4" w:rsidRDefault="00FC64C4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4C4" w:rsidRDefault="009C4842" w:rsidP="00FC64C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 xml:space="preserve">LEGISLATION WOULD </w:t>
      </w:r>
      <w:r w:rsidR="0076178A">
        <w:rPr>
          <w:rFonts w:ascii="Times New Roman" w:eastAsia="Times New Roman" w:hAnsi="Times New Roman" w:cs="Times New Roman"/>
          <w:i/>
          <w:iCs/>
          <w:sz w:val="27"/>
        </w:rPr>
        <w:t xml:space="preserve">DIRECT DEC TO REGULATE </w:t>
      </w:r>
      <w:r w:rsidR="005E4875">
        <w:rPr>
          <w:rFonts w:ascii="Times New Roman" w:eastAsia="Times New Roman" w:hAnsi="Times New Roman" w:cs="Times New Roman"/>
          <w:i/>
          <w:iCs/>
          <w:sz w:val="27"/>
        </w:rPr>
        <w:t>HUNTING SEASON</w:t>
      </w:r>
      <w:r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59746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</w:p>
    <w:p w:rsidR="00E93ECE" w:rsidRDefault="00E93ECE" w:rsidP="009C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CEB" w:rsidRDefault="00713CEB" w:rsidP="009C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CBD" w:rsidRDefault="00FC64C4" w:rsidP="009C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A3"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9C5CBD" w:rsidRPr="00090DA3">
        <w:rPr>
          <w:rFonts w:ascii="Times New Roman" w:hAnsi="Times New Roman" w:cs="Times New Roman"/>
          <w:sz w:val="24"/>
          <w:szCs w:val="24"/>
        </w:rPr>
        <w:t xml:space="preserve">announces </w:t>
      </w:r>
      <w:r w:rsidR="009C4842">
        <w:rPr>
          <w:rFonts w:ascii="Times New Roman" w:hAnsi="Times New Roman" w:cs="Times New Roman"/>
          <w:sz w:val="24"/>
          <w:szCs w:val="24"/>
        </w:rPr>
        <w:t xml:space="preserve">the </w:t>
      </w:r>
      <w:r w:rsidR="00B74097">
        <w:rPr>
          <w:rFonts w:ascii="Times New Roman" w:hAnsi="Times New Roman" w:cs="Times New Roman"/>
          <w:sz w:val="24"/>
          <w:szCs w:val="24"/>
        </w:rPr>
        <w:t>S</w:t>
      </w:r>
      <w:r w:rsidR="009C4842">
        <w:rPr>
          <w:rFonts w:ascii="Times New Roman" w:hAnsi="Times New Roman" w:cs="Times New Roman"/>
          <w:sz w:val="24"/>
          <w:szCs w:val="24"/>
        </w:rPr>
        <w:t xml:space="preserve">enate has passed a bill </w:t>
      </w:r>
      <w:r w:rsidR="00732F77">
        <w:rPr>
          <w:rFonts w:ascii="Times New Roman" w:hAnsi="Times New Roman" w:cs="Times New Roman"/>
          <w:sz w:val="24"/>
          <w:szCs w:val="24"/>
        </w:rPr>
        <w:t>(</w:t>
      </w:r>
      <w:r w:rsidR="00CF015B">
        <w:rPr>
          <w:rFonts w:ascii="Times New Roman" w:hAnsi="Times New Roman" w:cs="Times New Roman"/>
          <w:sz w:val="24"/>
          <w:szCs w:val="24"/>
        </w:rPr>
        <w:t>S-</w:t>
      </w:r>
      <w:proofErr w:type="spellStart"/>
      <w:r w:rsidR="00CF015B">
        <w:rPr>
          <w:rFonts w:ascii="Times New Roman" w:hAnsi="Times New Roman" w:cs="Times New Roman"/>
          <w:sz w:val="24"/>
          <w:szCs w:val="24"/>
        </w:rPr>
        <w:t>93A</w:t>
      </w:r>
      <w:proofErr w:type="spellEnd"/>
      <w:r w:rsidR="00732F77">
        <w:rPr>
          <w:rFonts w:ascii="Times New Roman" w:hAnsi="Times New Roman" w:cs="Times New Roman"/>
          <w:sz w:val="24"/>
          <w:szCs w:val="24"/>
        </w:rPr>
        <w:t xml:space="preserve">) </w:t>
      </w:r>
      <w:r w:rsidR="009C4842">
        <w:rPr>
          <w:rFonts w:ascii="Times New Roman" w:hAnsi="Times New Roman" w:cs="Times New Roman"/>
          <w:sz w:val="24"/>
          <w:szCs w:val="24"/>
        </w:rPr>
        <w:t xml:space="preserve">that would </w:t>
      </w:r>
      <w:r w:rsidR="00CF015B">
        <w:rPr>
          <w:rFonts w:ascii="Times New Roman" w:hAnsi="Times New Roman" w:cs="Times New Roman"/>
          <w:sz w:val="24"/>
          <w:szCs w:val="24"/>
        </w:rPr>
        <w:t>allow the hunting of moose in New York State.  The legislation would amend current environmental conservation law to regulate the taking of moose in the same manner as deer hunting.</w:t>
      </w:r>
      <w:r w:rsidR="00B740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1BB1" w:rsidRPr="00090DA3" w:rsidRDefault="009D1BB1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AF0" w:rsidRDefault="009C5CBD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A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F015B">
        <w:rPr>
          <w:rFonts w:ascii="Times New Roman" w:eastAsia="Times New Roman" w:hAnsi="Times New Roman" w:cs="Times New Roman"/>
          <w:sz w:val="24"/>
          <w:szCs w:val="24"/>
        </w:rPr>
        <w:t xml:space="preserve">The bill would direct the Department of Environmental Conservation to </w:t>
      </w:r>
      <w:r w:rsidR="00981AF0">
        <w:rPr>
          <w:rFonts w:ascii="Times New Roman" w:eastAsia="Times New Roman" w:hAnsi="Times New Roman" w:cs="Times New Roman"/>
          <w:sz w:val="24"/>
          <w:szCs w:val="24"/>
        </w:rPr>
        <w:t xml:space="preserve">determine rules and regulations for the hunting of moose, similar to deer and other big game,” </w:t>
      </w:r>
      <w:proofErr w:type="spellStart"/>
      <w:r w:rsidR="00981AF0">
        <w:rPr>
          <w:rFonts w:ascii="Times New Roman" w:eastAsia="Times New Roman" w:hAnsi="Times New Roman" w:cs="Times New Roman"/>
          <w:sz w:val="24"/>
          <w:szCs w:val="24"/>
        </w:rPr>
        <w:t>Gallivan</w:t>
      </w:r>
      <w:proofErr w:type="spellEnd"/>
      <w:r w:rsidR="00981AF0">
        <w:rPr>
          <w:rFonts w:ascii="Times New Roman" w:eastAsia="Times New Roman" w:hAnsi="Times New Roman" w:cs="Times New Roman"/>
          <w:sz w:val="24"/>
          <w:szCs w:val="24"/>
        </w:rPr>
        <w:t xml:space="preserve"> said.  </w:t>
      </w:r>
      <w:r w:rsidR="007C268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81AF0">
        <w:rPr>
          <w:rFonts w:ascii="Times New Roman" w:eastAsia="Times New Roman" w:hAnsi="Times New Roman" w:cs="Times New Roman"/>
          <w:sz w:val="24"/>
          <w:szCs w:val="24"/>
        </w:rPr>
        <w:t xml:space="preserve">This will allow the state to better manage the moose population, provide new opportunities for hunters in New York and neighboring states and generate new revenue for the </w:t>
      </w:r>
      <w:r w:rsidR="00D1442D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981AF0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</w:p>
    <w:p w:rsidR="00981AF0" w:rsidRDefault="00981AF0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AF0" w:rsidRDefault="00713CEB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legislation authorizes the DEC to establish a licensing process and determine an appropriate hunting season.  The department would also set limits and licensing fees.</w:t>
      </w:r>
    </w:p>
    <w:p w:rsidR="00713CEB" w:rsidRDefault="00713CEB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D8" w:rsidRDefault="00981AF0" w:rsidP="00981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 biologists have estimated New York’s moose population to be about 800, with most of them found in the Adirondack region.  </w:t>
      </w:r>
    </w:p>
    <w:p w:rsidR="00732F77" w:rsidRDefault="00732F77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F77" w:rsidRDefault="00732F77" w:rsidP="00033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bill now goes to the Assembly for consideration.</w:t>
      </w:r>
    </w:p>
    <w:p w:rsidR="00732F77" w:rsidRPr="00090DA3" w:rsidRDefault="00732F77" w:rsidP="00033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CEB" w:rsidRDefault="00713CEB" w:rsidP="00D52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CEB" w:rsidRDefault="00713CEB" w:rsidP="00D52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04E" w:rsidRPr="00090DA3" w:rsidRDefault="006D6765" w:rsidP="00D5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DA3">
        <w:rPr>
          <w:rFonts w:ascii="Times New Roman" w:hAnsi="Times New Roman" w:cs="Times New Roman"/>
          <w:sz w:val="24"/>
          <w:szCs w:val="24"/>
        </w:rPr>
        <w:t>-30-</w:t>
      </w:r>
    </w:p>
    <w:sectPr w:rsidR="009F204E" w:rsidRPr="00090DA3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029F0"/>
    <w:rsid w:val="00007D47"/>
    <w:rsid w:val="000130F9"/>
    <w:rsid w:val="00026534"/>
    <w:rsid w:val="00033C48"/>
    <w:rsid w:val="00052738"/>
    <w:rsid w:val="000545B1"/>
    <w:rsid w:val="00076B64"/>
    <w:rsid w:val="00080F26"/>
    <w:rsid w:val="00090DA3"/>
    <w:rsid w:val="001368B9"/>
    <w:rsid w:val="0014491C"/>
    <w:rsid w:val="001721EC"/>
    <w:rsid w:val="00174DCE"/>
    <w:rsid w:val="001817D8"/>
    <w:rsid w:val="00182709"/>
    <w:rsid w:val="001A6050"/>
    <w:rsid w:val="00203F15"/>
    <w:rsid w:val="00213149"/>
    <w:rsid w:val="00243858"/>
    <w:rsid w:val="00245DB3"/>
    <w:rsid w:val="00252D06"/>
    <w:rsid w:val="00257CD1"/>
    <w:rsid w:val="00263280"/>
    <w:rsid w:val="002A2291"/>
    <w:rsid w:val="002A615D"/>
    <w:rsid w:val="002A671E"/>
    <w:rsid w:val="002C3B3D"/>
    <w:rsid w:val="00301F7C"/>
    <w:rsid w:val="00313A6D"/>
    <w:rsid w:val="003148B8"/>
    <w:rsid w:val="00322233"/>
    <w:rsid w:val="00350A32"/>
    <w:rsid w:val="003735C2"/>
    <w:rsid w:val="003917DC"/>
    <w:rsid w:val="003A378A"/>
    <w:rsid w:val="003F66BA"/>
    <w:rsid w:val="0041339C"/>
    <w:rsid w:val="00424AFA"/>
    <w:rsid w:val="0042632F"/>
    <w:rsid w:val="00477702"/>
    <w:rsid w:val="004A5F76"/>
    <w:rsid w:val="004B74A4"/>
    <w:rsid w:val="00500501"/>
    <w:rsid w:val="00504DDE"/>
    <w:rsid w:val="00511F08"/>
    <w:rsid w:val="005130F8"/>
    <w:rsid w:val="00516BD0"/>
    <w:rsid w:val="00517AF7"/>
    <w:rsid w:val="0052091E"/>
    <w:rsid w:val="00547A47"/>
    <w:rsid w:val="00555C3A"/>
    <w:rsid w:val="00580C7C"/>
    <w:rsid w:val="00583A5A"/>
    <w:rsid w:val="00587010"/>
    <w:rsid w:val="00587F64"/>
    <w:rsid w:val="00597463"/>
    <w:rsid w:val="005B3C33"/>
    <w:rsid w:val="005B4FC9"/>
    <w:rsid w:val="005C5A1E"/>
    <w:rsid w:val="005E4875"/>
    <w:rsid w:val="005F1EC7"/>
    <w:rsid w:val="005F6AB4"/>
    <w:rsid w:val="0060259F"/>
    <w:rsid w:val="00606120"/>
    <w:rsid w:val="00644970"/>
    <w:rsid w:val="00691653"/>
    <w:rsid w:val="00697AD3"/>
    <w:rsid w:val="006B4FF6"/>
    <w:rsid w:val="006B58FD"/>
    <w:rsid w:val="006D6765"/>
    <w:rsid w:val="006F2940"/>
    <w:rsid w:val="00713CEB"/>
    <w:rsid w:val="00720797"/>
    <w:rsid w:val="00732F77"/>
    <w:rsid w:val="00747F03"/>
    <w:rsid w:val="0076178A"/>
    <w:rsid w:val="00774927"/>
    <w:rsid w:val="007C268A"/>
    <w:rsid w:val="007E5B30"/>
    <w:rsid w:val="007F7A76"/>
    <w:rsid w:val="008406A3"/>
    <w:rsid w:val="00880411"/>
    <w:rsid w:val="00882218"/>
    <w:rsid w:val="008A2721"/>
    <w:rsid w:val="008B454A"/>
    <w:rsid w:val="008B4BC3"/>
    <w:rsid w:val="008C70D3"/>
    <w:rsid w:val="008D0537"/>
    <w:rsid w:val="00905025"/>
    <w:rsid w:val="00911EFB"/>
    <w:rsid w:val="0095715C"/>
    <w:rsid w:val="00964FC1"/>
    <w:rsid w:val="00981AF0"/>
    <w:rsid w:val="009934C1"/>
    <w:rsid w:val="009C0BA9"/>
    <w:rsid w:val="009C4842"/>
    <w:rsid w:val="009C5CBD"/>
    <w:rsid w:val="009D1BB1"/>
    <w:rsid w:val="009F204E"/>
    <w:rsid w:val="009F6388"/>
    <w:rsid w:val="009F6C78"/>
    <w:rsid w:val="00A155F5"/>
    <w:rsid w:val="00A410EE"/>
    <w:rsid w:val="00A82804"/>
    <w:rsid w:val="00AA6D03"/>
    <w:rsid w:val="00AB198F"/>
    <w:rsid w:val="00AB424E"/>
    <w:rsid w:val="00AC53EF"/>
    <w:rsid w:val="00AC7819"/>
    <w:rsid w:val="00AD4162"/>
    <w:rsid w:val="00AE2A58"/>
    <w:rsid w:val="00B74097"/>
    <w:rsid w:val="00B86863"/>
    <w:rsid w:val="00B917BC"/>
    <w:rsid w:val="00BA1ADC"/>
    <w:rsid w:val="00BC2187"/>
    <w:rsid w:val="00BE7EE8"/>
    <w:rsid w:val="00BF30F8"/>
    <w:rsid w:val="00BF3558"/>
    <w:rsid w:val="00C015D6"/>
    <w:rsid w:val="00CC24FD"/>
    <w:rsid w:val="00CC2CD1"/>
    <w:rsid w:val="00CD4E26"/>
    <w:rsid w:val="00CD5050"/>
    <w:rsid w:val="00CF015B"/>
    <w:rsid w:val="00D1442D"/>
    <w:rsid w:val="00D45F53"/>
    <w:rsid w:val="00D527E4"/>
    <w:rsid w:val="00D5348C"/>
    <w:rsid w:val="00D53F16"/>
    <w:rsid w:val="00D54D47"/>
    <w:rsid w:val="00D964EC"/>
    <w:rsid w:val="00DA3C47"/>
    <w:rsid w:val="00DA5EFA"/>
    <w:rsid w:val="00DC4410"/>
    <w:rsid w:val="00DD6EC9"/>
    <w:rsid w:val="00E018C3"/>
    <w:rsid w:val="00E4657C"/>
    <w:rsid w:val="00E46A6F"/>
    <w:rsid w:val="00E624F6"/>
    <w:rsid w:val="00E65770"/>
    <w:rsid w:val="00E74501"/>
    <w:rsid w:val="00E76530"/>
    <w:rsid w:val="00E86AC4"/>
    <w:rsid w:val="00E93ECE"/>
    <w:rsid w:val="00EA3FD9"/>
    <w:rsid w:val="00ED48B2"/>
    <w:rsid w:val="00EE4997"/>
    <w:rsid w:val="00EE7E56"/>
    <w:rsid w:val="00F606D7"/>
    <w:rsid w:val="00F655AB"/>
    <w:rsid w:val="00F937DF"/>
    <w:rsid w:val="00FA34B1"/>
    <w:rsid w:val="00FB5D70"/>
    <w:rsid w:val="00FC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3</cp:revision>
  <cp:lastPrinted>2015-06-11T16:09:00Z</cp:lastPrinted>
  <dcterms:created xsi:type="dcterms:W3CDTF">2015-06-15T18:34:00Z</dcterms:created>
  <dcterms:modified xsi:type="dcterms:W3CDTF">2015-06-16T13:23:00Z</dcterms:modified>
</cp:coreProperties>
</file>