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2F" w:rsidRDefault="00616DBA" w:rsidP="00272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26.25pt;margin-top:-30.4pt;width:526.5pt;height:697.5pt;z-index:251658240" filled="f" fillcolor="#4f81bd [3204]" strokecolor="#1f497d [3215]" strokeweight="4.5pt">
            <v:shadow on="t" type="perspective" color="#243f60 [1604]" opacity=".5" offset="1pt" offset2="-1pt"/>
          </v:rect>
        </w:pict>
      </w:r>
    </w:p>
    <w:p w:rsidR="00B04AF9" w:rsidRDefault="002727C2" w:rsidP="00272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C2">
        <w:rPr>
          <w:rFonts w:ascii="Times New Roman" w:hAnsi="Times New Roman" w:cs="Times New Roman"/>
          <w:b/>
          <w:sz w:val="28"/>
          <w:szCs w:val="28"/>
        </w:rPr>
        <w:t>New York State Senate Veteran’s Hall of Fame Nomination Form</w:t>
      </w:r>
    </w:p>
    <w:p w:rsidR="002727C2" w:rsidRDefault="002727C2" w:rsidP="00272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C2" w:rsidRPr="004D4E2F" w:rsidRDefault="002727C2" w:rsidP="004D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E2F">
        <w:rPr>
          <w:rFonts w:ascii="Times New Roman" w:hAnsi="Times New Roman" w:cs="Times New Roman"/>
          <w:sz w:val="24"/>
          <w:szCs w:val="24"/>
        </w:rPr>
        <w:t>Please email or fax this form to Senator Rivera</w:t>
      </w:r>
    </w:p>
    <w:p w:rsidR="002727C2" w:rsidRPr="004D4E2F" w:rsidRDefault="002727C2" w:rsidP="004D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E2F">
        <w:rPr>
          <w:rFonts w:ascii="Times New Roman" w:hAnsi="Times New Roman" w:cs="Times New Roman"/>
          <w:sz w:val="24"/>
          <w:szCs w:val="24"/>
        </w:rPr>
        <w:t>By April 14, 2013</w:t>
      </w:r>
    </w:p>
    <w:p w:rsidR="002727C2" w:rsidRPr="004D4E2F" w:rsidRDefault="002727C2" w:rsidP="004D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E2F">
        <w:rPr>
          <w:rFonts w:ascii="Times New Roman" w:hAnsi="Times New Roman" w:cs="Times New Roman"/>
          <w:sz w:val="24"/>
          <w:szCs w:val="24"/>
        </w:rPr>
        <w:t xml:space="preserve">Attention: </w:t>
      </w:r>
      <w:proofErr w:type="spellStart"/>
      <w:r w:rsidRPr="004D4E2F">
        <w:rPr>
          <w:rFonts w:ascii="Times New Roman" w:hAnsi="Times New Roman" w:cs="Times New Roman"/>
          <w:sz w:val="24"/>
          <w:szCs w:val="24"/>
        </w:rPr>
        <w:t>Annalicia</w:t>
      </w:r>
      <w:proofErr w:type="spellEnd"/>
      <w:r w:rsidRPr="004D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2F">
        <w:rPr>
          <w:rFonts w:ascii="Times New Roman" w:hAnsi="Times New Roman" w:cs="Times New Roman"/>
          <w:sz w:val="24"/>
          <w:szCs w:val="24"/>
        </w:rPr>
        <w:t>Finol</w:t>
      </w:r>
      <w:proofErr w:type="spellEnd"/>
    </w:p>
    <w:p w:rsidR="002727C2" w:rsidRPr="004D4E2F" w:rsidRDefault="002727C2" w:rsidP="004D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E2F">
        <w:rPr>
          <w:rFonts w:ascii="Times New Roman" w:hAnsi="Times New Roman" w:cs="Times New Roman"/>
          <w:sz w:val="24"/>
          <w:szCs w:val="24"/>
        </w:rPr>
        <w:t>Email: finol@nysenate.gov</w:t>
      </w:r>
    </w:p>
    <w:p w:rsidR="002727C2" w:rsidRPr="004D4E2F" w:rsidRDefault="002727C2" w:rsidP="004D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E2F">
        <w:rPr>
          <w:rFonts w:ascii="Times New Roman" w:hAnsi="Times New Roman" w:cs="Times New Roman"/>
          <w:sz w:val="24"/>
          <w:szCs w:val="24"/>
        </w:rPr>
        <w:t>Fax: 718-933-2825</w:t>
      </w: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7C2" w:rsidRDefault="002727C2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Nominee: ___________________________________________________</w:t>
      </w:r>
    </w:p>
    <w:p w:rsidR="002727C2" w:rsidRDefault="002727C2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7C2" w:rsidRDefault="002727C2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Street Address of Nominee: ____________________________________________</w:t>
      </w:r>
    </w:p>
    <w:p w:rsidR="002727C2" w:rsidRDefault="002727C2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7C2" w:rsidRDefault="002727C2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 of Nominee: ___________________________________________</w:t>
      </w:r>
    </w:p>
    <w:p w:rsidR="002727C2" w:rsidRDefault="002727C2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7C2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Branch of Military: __________________________________________________</w:t>
      </w: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 is nominating the Veteran: __________________________________________</w:t>
      </w: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a separate attachment please describe the reasons for the nominee in 250 words or less</w:t>
      </w: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Resolution photograph </w:t>
      </w: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F" w:rsidRDefault="004D4E2F" w:rsidP="004D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include rank and file at time of discharge or end of military service, military branch of service, military awards and/or achievements. </w:t>
      </w:r>
    </w:p>
    <w:p w:rsidR="002727C2" w:rsidRPr="002727C2" w:rsidRDefault="002727C2" w:rsidP="00272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7C2" w:rsidRPr="009C0BA9" w:rsidRDefault="002727C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27C2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2727C2"/>
    <w:rsid w:val="0024145F"/>
    <w:rsid w:val="002727C2"/>
    <w:rsid w:val="003917DC"/>
    <w:rsid w:val="004D4E2F"/>
    <w:rsid w:val="00606120"/>
    <w:rsid w:val="00616DBA"/>
    <w:rsid w:val="00691653"/>
    <w:rsid w:val="009C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2</cp:revision>
  <dcterms:created xsi:type="dcterms:W3CDTF">2013-04-03T20:26:00Z</dcterms:created>
  <dcterms:modified xsi:type="dcterms:W3CDTF">2013-04-03T20:38:00Z</dcterms:modified>
</cp:coreProperties>
</file>