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8903D" w14:textId="2D3DDA6C" w:rsidR="005A1D4B" w:rsidRDefault="005A1D4B">
      <w:r>
        <w:t>Emma Cambria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11/17/23</w:t>
      </w:r>
    </w:p>
    <w:p w14:paraId="156F07E0" w14:textId="264A3108" w:rsidR="005A1D4B" w:rsidRDefault="005A1D4B">
      <w:r>
        <w:t>Senator Lanza project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5-2</w:t>
      </w:r>
    </w:p>
    <w:p w14:paraId="682360F5" w14:textId="13927B4D" w:rsidR="005A1D4B" w:rsidRDefault="005A1D4B">
      <w:r>
        <w:t xml:space="preserve">                                                                Our Lady Star of the Sea</w:t>
      </w:r>
    </w:p>
    <w:p w14:paraId="037B626B" w14:textId="77777777" w:rsidR="005A1D4B" w:rsidRDefault="005A1D4B"/>
    <w:p w14:paraId="2A365FCC" w14:textId="079F9638" w:rsidR="005A1D4B" w:rsidRPr="005A1D4B" w:rsidRDefault="005A1D4B" w:rsidP="005A1D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664"/>
        </w:tabs>
        <w:rPr>
          <w:sz w:val="28"/>
          <w:szCs w:val="28"/>
        </w:rPr>
      </w:pPr>
      <w:r>
        <w:tab/>
      </w:r>
      <w:r>
        <w:tab/>
        <w:t xml:space="preserve">           </w:t>
      </w:r>
      <w:r>
        <w:tab/>
        <w:t xml:space="preserve">   </w:t>
      </w:r>
      <w:r w:rsidRPr="005A1D4B">
        <w:rPr>
          <w:sz w:val="28"/>
          <w:szCs w:val="28"/>
        </w:rPr>
        <w:tab/>
        <w:t>Thanksgiving Day Celebration</w:t>
      </w:r>
      <w:r w:rsidRPr="005A1D4B">
        <w:rPr>
          <w:sz w:val="28"/>
          <w:szCs w:val="28"/>
        </w:rPr>
        <w:tab/>
        <w:t xml:space="preserve">  </w:t>
      </w:r>
    </w:p>
    <w:p w14:paraId="0A0A7B7B" w14:textId="15281D1D" w:rsidR="005A1D4B" w:rsidRPr="005A1D4B" w:rsidRDefault="005A1D4B">
      <w:pPr>
        <w:rPr>
          <w:sz w:val="28"/>
          <w:szCs w:val="28"/>
        </w:rPr>
      </w:pPr>
      <w:r w:rsidRPr="005A1D4B">
        <w:rPr>
          <w:sz w:val="28"/>
          <w:szCs w:val="28"/>
        </w:rPr>
        <w:t xml:space="preserve">                        “What qualities do you have that you are thankful for?”</w:t>
      </w:r>
    </w:p>
    <w:p w14:paraId="09F64BBF" w14:textId="77777777" w:rsidR="005A1D4B" w:rsidRDefault="005A1D4B"/>
    <w:p w14:paraId="36F495C8" w14:textId="77777777" w:rsidR="005A1D4B" w:rsidRPr="005A1D4B" w:rsidRDefault="005A1D4B">
      <w:pPr>
        <w:rPr>
          <w:sz w:val="24"/>
          <w:szCs w:val="24"/>
        </w:rPr>
      </w:pPr>
    </w:p>
    <w:p w14:paraId="70464ECE" w14:textId="6B7FC4EA" w:rsidR="00432327" w:rsidRPr="005A1D4B" w:rsidRDefault="00303DD7" w:rsidP="005A1D4B">
      <w:pPr>
        <w:spacing w:line="360" w:lineRule="auto"/>
        <w:ind w:firstLine="720"/>
        <w:rPr>
          <w:sz w:val="24"/>
          <w:szCs w:val="24"/>
        </w:rPr>
      </w:pPr>
      <w:r w:rsidRPr="005A1D4B">
        <w:rPr>
          <w:sz w:val="24"/>
          <w:szCs w:val="24"/>
        </w:rPr>
        <w:t>The quality that</w:t>
      </w:r>
      <w:r w:rsidR="005A1D4B">
        <w:rPr>
          <w:sz w:val="24"/>
          <w:szCs w:val="24"/>
        </w:rPr>
        <w:t xml:space="preserve"> I have and that</w:t>
      </w:r>
      <w:r w:rsidRPr="005A1D4B">
        <w:rPr>
          <w:sz w:val="24"/>
          <w:szCs w:val="24"/>
        </w:rPr>
        <w:t xml:space="preserve"> I am thankful for is that I am helpful to others. The quality of helpfulness is like having a special ability to make things better for others. It means being kind and ready to lend a hand when someone needs it.  When you are helpful, you make a positive difference in someone’s day. </w:t>
      </w:r>
      <w:r w:rsidR="00432327" w:rsidRPr="005A1D4B">
        <w:rPr>
          <w:sz w:val="24"/>
          <w:szCs w:val="24"/>
        </w:rPr>
        <w:t>I try to do one helpful thing each day at home or at school. It makes me feel good doing something to help someone.</w:t>
      </w:r>
    </w:p>
    <w:p w14:paraId="655828DF" w14:textId="05CBDCB1" w:rsidR="005A1D4B" w:rsidRPr="005A1D4B" w:rsidRDefault="005A1D4B" w:rsidP="005A1D4B">
      <w:pPr>
        <w:spacing w:line="360" w:lineRule="auto"/>
        <w:ind w:firstLine="720"/>
        <w:rPr>
          <w:color w:val="FF0000"/>
          <w:sz w:val="24"/>
          <w:szCs w:val="24"/>
        </w:rPr>
      </w:pPr>
      <w:r w:rsidRPr="005A1D4B">
        <w:rPr>
          <w:sz w:val="24"/>
          <w:szCs w:val="24"/>
        </w:rPr>
        <w:t>Once a month, I help my sister Julianne make 50 sandwiches for Project Hospitality. I hope my sandwiches are good and put a smile on someone’s face! It is rewarding not only to help my sister but to help provide food for the less fortunate people in my community.</w:t>
      </w:r>
    </w:p>
    <w:p w14:paraId="4397D629" w14:textId="379F1437" w:rsidR="00432327" w:rsidRPr="005A1D4B" w:rsidRDefault="005A1D4B" w:rsidP="005A1D4B">
      <w:pPr>
        <w:spacing w:line="360" w:lineRule="auto"/>
        <w:rPr>
          <w:sz w:val="24"/>
          <w:szCs w:val="24"/>
        </w:rPr>
      </w:pPr>
      <w:r w:rsidRPr="005A1D4B">
        <w:rPr>
          <w:sz w:val="24"/>
          <w:szCs w:val="24"/>
        </w:rPr>
        <w:tab/>
        <w:t xml:space="preserve">I also like to help my mother and father when they come home from work. They are tired and I want to </w:t>
      </w:r>
      <w:proofErr w:type="gramStart"/>
      <w:r w:rsidRPr="005A1D4B">
        <w:rPr>
          <w:sz w:val="24"/>
          <w:szCs w:val="24"/>
        </w:rPr>
        <w:t>make</w:t>
      </w:r>
      <w:proofErr w:type="gramEnd"/>
      <w:r w:rsidRPr="005A1D4B">
        <w:rPr>
          <w:sz w:val="24"/>
          <w:szCs w:val="24"/>
        </w:rPr>
        <w:t xml:space="preserve"> less work for them when they come home. I help them clear the table after dinner, put the laundry in baskets for the wash, and get my lunch ready for school the next morning. </w:t>
      </w:r>
    </w:p>
    <w:p w14:paraId="1E2F35D0" w14:textId="6823A112" w:rsidR="005A1D4B" w:rsidRPr="005A1D4B" w:rsidRDefault="005A1D4B" w:rsidP="005A1D4B">
      <w:pPr>
        <w:spacing w:line="360" w:lineRule="auto"/>
        <w:rPr>
          <w:sz w:val="24"/>
          <w:szCs w:val="24"/>
        </w:rPr>
      </w:pPr>
      <w:r w:rsidRPr="005A1D4B">
        <w:rPr>
          <w:sz w:val="24"/>
          <w:szCs w:val="24"/>
        </w:rPr>
        <w:tab/>
        <w:t xml:space="preserve">The quality of helpfulness comes easy to me because it helps others and in turn makes me feel good too. </w:t>
      </w:r>
    </w:p>
    <w:sectPr w:rsidR="005A1D4B" w:rsidRPr="005A1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D7"/>
    <w:rsid w:val="00303DD7"/>
    <w:rsid w:val="00432327"/>
    <w:rsid w:val="005A1D4B"/>
    <w:rsid w:val="00644237"/>
    <w:rsid w:val="00862C9C"/>
    <w:rsid w:val="00A5540D"/>
    <w:rsid w:val="00EC41EC"/>
    <w:rsid w:val="00E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7D161"/>
  <w15:docId w15:val="{8136CFA0-B403-478B-A8EE-5D14E04E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Cambria</dc:creator>
  <cp:keywords/>
  <dc:description/>
  <cp:lastModifiedBy>Bart Cambria</cp:lastModifiedBy>
  <cp:revision>2</cp:revision>
  <cp:lastPrinted>2023-11-08T23:09:00Z</cp:lastPrinted>
  <dcterms:created xsi:type="dcterms:W3CDTF">2023-11-08T23:23:00Z</dcterms:created>
  <dcterms:modified xsi:type="dcterms:W3CDTF">2023-11-08T23:23:00Z</dcterms:modified>
</cp:coreProperties>
</file>