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0D6D" w14:textId="2413E3A9" w:rsidR="005F0E5F" w:rsidRDefault="0016296E">
      <w:r>
        <w:t>Allie Virginia</w:t>
      </w:r>
      <w:r>
        <w:tab/>
      </w:r>
      <w:r>
        <w:tab/>
        <w:t>Our Lady Star of the Sea</w:t>
      </w:r>
      <w:r w:rsidR="005F0E5F">
        <w:t xml:space="preserve">                </w:t>
      </w:r>
      <w:r w:rsidR="005F0E5F">
        <w:tab/>
        <w:t xml:space="preserve"> Class 5-1 Mrs. Russo</w:t>
      </w:r>
    </w:p>
    <w:p w14:paraId="177F1AA7" w14:textId="21561334" w:rsidR="005A1773" w:rsidRDefault="0016296E" w:rsidP="005F0E5F">
      <w:pPr>
        <w:ind w:firstLine="720"/>
      </w:pPr>
      <w:r>
        <w:t xml:space="preserve">The </w:t>
      </w:r>
      <w:r w:rsidR="005F0E5F">
        <w:t>quality</w:t>
      </w:r>
      <w:r>
        <w:t xml:space="preserve"> that I have that I am thankful for is confidence.  Confidence is very important.  It means that a person is </w:t>
      </w:r>
      <w:r w:rsidR="005F0E5F">
        <w:t>sure</w:t>
      </w:r>
      <w:r>
        <w:t xml:space="preserve"> of themselves.  Being sure of yourself can help in your life.  It can change you, change the way people see you and can change the way you act.</w:t>
      </w:r>
    </w:p>
    <w:p w14:paraId="0304915C" w14:textId="50FC09B5" w:rsidR="0016296E" w:rsidRDefault="0016296E" w:rsidP="005F0E5F">
      <w:pPr>
        <w:ind w:firstLine="720"/>
      </w:pPr>
      <w:r>
        <w:t xml:space="preserve">In my Tae Kwon Do class they teach me to have confidence in myself.  This made me a better student in Tae Kwon Do </w:t>
      </w:r>
      <w:r w:rsidR="005F0E5F">
        <w:t>and</w:t>
      </w:r>
      <w:r>
        <w:t xml:space="preserve"> in school.  I raise my hand more, read aloud and try my very best on tests.  My teachers see me trying harder.</w:t>
      </w:r>
    </w:p>
    <w:p w14:paraId="051E2C95" w14:textId="36F31D8F" w:rsidR="0016296E" w:rsidRDefault="0016296E" w:rsidP="005F0E5F">
      <w:pPr>
        <w:ind w:firstLine="720"/>
      </w:pPr>
      <w:r>
        <w:t xml:space="preserve">Confidence also makes me a better person, </w:t>
      </w:r>
      <w:r w:rsidR="005F0E5F">
        <w:t>friend,</w:t>
      </w:r>
      <w:r>
        <w:t xml:space="preserve"> and daughter.  With my friends I can tell them what I think and how I feel.  My parents give me more stuff to do around </w:t>
      </w:r>
      <w:r w:rsidR="005F0E5F">
        <w:t>the</w:t>
      </w:r>
      <w:r>
        <w:t xml:space="preserve"> house and trust me.  My confidence shows when </w:t>
      </w:r>
      <w:r w:rsidR="005F0E5F">
        <w:t>I’m</w:t>
      </w:r>
      <w:r>
        <w:t xml:space="preserve"> around other people, and that makes it easier to get to know me.</w:t>
      </w:r>
    </w:p>
    <w:p w14:paraId="7D9B481D" w14:textId="567B6B07" w:rsidR="0016296E" w:rsidRDefault="0016296E" w:rsidP="005F0E5F">
      <w:pPr>
        <w:ind w:firstLine="720"/>
      </w:pPr>
      <w:r>
        <w:t xml:space="preserve">Being confident in myself makes me feel good and makes everyone around me feel good.  I have better friendships and do better in school.  That is why I am </w:t>
      </w:r>
      <w:r w:rsidR="005F0E5F">
        <w:t>thankful</w:t>
      </w:r>
      <w:r>
        <w:t xml:space="preserve"> for my confidence.</w:t>
      </w:r>
    </w:p>
    <w:sectPr w:rsidR="00162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6E"/>
    <w:rsid w:val="0016296E"/>
    <w:rsid w:val="005A1773"/>
    <w:rsid w:val="005F0E5F"/>
    <w:rsid w:val="00F8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744E"/>
  <w15:chartTrackingRefBased/>
  <w15:docId w15:val="{51244383-112F-4B70-B75B-7F9A4330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Fauci-Virginia</dc:creator>
  <cp:keywords/>
  <dc:description/>
  <cp:lastModifiedBy>Gina Fauci-Virginia</cp:lastModifiedBy>
  <cp:revision>1</cp:revision>
  <dcterms:created xsi:type="dcterms:W3CDTF">2023-11-12T14:25:00Z</dcterms:created>
  <dcterms:modified xsi:type="dcterms:W3CDTF">2023-11-12T14:38:00Z</dcterms:modified>
</cp:coreProperties>
</file>