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8AAC3C3" w:rsidR="00B831F3" w:rsidRDefault="00EA45B6">
      <w:r>
        <w:t xml:space="preserve">Andrew </w:t>
      </w:r>
      <w:proofErr w:type="spellStart"/>
      <w:r>
        <w:t>Papantoniou</w:t>
      </w:r>
      <w:proofErr w:type="spellEnd"/>
      <w:r>
        <w:t xml:space="preserve">                                                                                  </w:t>
      </w:r>
      <w:r w:rsidR="00264AC7">
        <w:t xml:space="preserve">         </w:t>
      </w:r>
      <w:r>
        <w:t xml:space="preserve">   </w:t>
      </w:r>
      <w:r w:rsidR="00264AC7">
        <w:t xml:space="preserve">     </w:t>
      </w:r>
      <w:r>
        <w:t xml:space="preserve"> </w:t>
      </w:r>
      <w:r w:rsidR="00264AC7">
        <w:t xml:space="preserve">    </w:t>
      </w:r>
      <w:r>
        <w:t>Class 5-1</w:t>
      </w:r>
    </w:p>
    <w:p w14:paraId="00000002" w14:textId="4A2517FC" w:rsidR="00B831F3" w:rsidRDefault="00EA45B6">
      <w:r>
        <w:t>Quality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264AC7">
        <w:t xml:space="preserve">   </w:t>
      </w:r>
      <w:r>
        <w:t xml:space="preserve">    </w:t>
      </w:r>
      <w:r w:rsidR="00264AC7">
        <w:t xml:space="preserve">         </w:t>
      </w:r>
      <w:r>
        <w:t xml:space="preserve">11/12/23 </w:t>
      </w:r>
    </w:p>
    <w:p w14:paraId="00000003" w14:textId="77777777" w:rsidR="00B831F3" w:rsidRDefault="00B831F3"/>
    <w:p w14:paraId="00000004" w14:textId="76B7F273" w:rsidR="00B831F3" w:rsidRDefault="00EA45B6">
      <w:pPr>
        <w:jc w:val="center"/>
      </w:pPr>
      <w:proofErr w:type="gramStart"/>
      <w:r>
        <w:t>O.L.S.S.</w:t>
      </w:r>
      <w:proofErr w:type="gramEnd"/>
    </w:p>
    <w:p w14:paraId="00000005" w14:textId="77777777" w:rsidR="00B831F3" w:rsidRDefault="00EA45B6">
      <w:r>
        <w:tab/>
      </w:r>
    </w:p>
    <w:p w14:paraId="00000006" w14:textId="77777777" w:rsidR="00B831F3" w:rsidRDefault="00EA45B6" w:rsidP="00736866">
      <w:pPr>
        <w:spacing w:line="480" w:lineRule="auto"/>
        <w:ind w:firstLine="720"/>
      </w:pPr>
      <w:r>
        <w:t xml:space="preserve">One quality I have that I am thankful for is my determination.  I find this quality is important to me because it has helped me excel in quite a few things in life.  Despite any obstacles, I have pushed through to be a better version of myself.  My determination has taken me to the next level in most of my sports teams as well.  </w:t>
      </w:r>
    </w:p>
    <w:p w14:paraId="00000007" w14:textId="5D7F9980" w:rsidR="00B831F3" w:rsidRDefault="00EA45B6" w:rsidP="00736866">
      <w:pPr>
        <w:spacing w:line="480" w:lineRule="auto"/>
        <w:ind w:firstLine="720"/>
      </w:pPr>
      <w:r>
        <w:t>My parents would agree in saying that I am determined.  They will tell yo</w:t>
      </w:r>
      <w:r w:rsidR="001C02BF">
        <w:t>u the story that when I turned four</w:t>
      </w:r>
      <w:r>
        <w:t xml:space="preserve"> years old I asked them to play baseball.  They didn't think it was a good idea and it so happened to be the winter.  I was determined to play baseball so I asked over and over.  My dad supported my decision since I was</w:t>
      </w:r>
      <w:r w:rsidR="001C02BF">
        <w:t xml:space="preserve"> persistent and called some trainers</w:t>
      </w:r>
      <w:r>
        <w:t xml:space="preserve">.  Most trainers said I was too young.   </w:t>
      </w:r>
    </w:p>
    <w:p w14:paraId="00000008" w14:textId="1C420FD0" w:rsidR="00B831F3" w:rsidRDefault="00EA45B6" w:rsidP="00736866">
      <w:pPr>
        <w:spacing w:line="480" w:lineRule="auto"/>
        <w:ind w:firstLine="720"/>
      </w:pPr>
      <w:r>
        <w:t xml:space="preserve">Finally one </w:t>
      </w:r>
      <w:r w:rsidR="001C02BF">
        <w:t xml:space="preserve">of the trainers </w:t>
      </w:r>
      <w:r>
        <w:t>told my dad that he would do a trial session to see if I was focused enough.  I was so excited to finally be able to learn a sport I loved so</w:t>
      </w:r>
      <w:r w:rsidR="001C02BF">
        <w:t xml:space="preserve"> much.  My parents were not sure </w:t>
      </w:r>
      <w:r>
        <w:t>that I could be f</w:t>
      </w:r>
      <w:r w:rsidR="001C02BF">
        <w:t>ocused in sports at the age of four</w:t>
      </w:r>
      <w:r>
        <w:t>.  After the</w:t>
      </w:r>
      <w:r w:rsidR="001C02BF">
        <w:t xml:space="preserve"> first session they saw my determination that</w:t>
      </w:r>
      <w:r>
        <w:t xml:space="preserve"> I could focus and learn the game.  I kept going every week to train in the winter and then the spring finally came.  </w:t>
      </w:r>
    </w:p>
    <w:p w14:paraId="00000009" w14:textId="6C777C7C" w:rsidR="00B831F3" w:rsidRDefault="001C02BF" w:rsidP="00736866">
      <w:pPr>
        <w:spacing w:line="480" w:lineRule="auto"/>
        <w:ind w:firstLine="720"/>
      </w:pPr>
      <w:r>
        <w:t>By the time I was six</w:t>
      </w:r>
      <w:r w:rsidR="00EA45B6">
        <w:t xml:space="preserve"> years old I wa</w:t>
      </w:r>
      <w:r>
        <w:t>s playing travel baseball with eight and nine</w:t>
      </w:r>
      <w:r w:rsidR="00EA45B6">
        <w:t xml:space="preserve"> year olds but that didn’t stop me.  I was determined to play a sport I loved</w:t>
      </w:r>
      <w:r>
        <w:t xml:space="preserve"> to play</w:t>
      </w:r>
      <w:r w:rsidR="00EA45B6">
        <w:t xml:space="preserve"> at a higher level.  My mom tells me she stood by the fence the first practice so nervous that I wouldn’t be able to keep up.  I didn't care. I showed up to every practice and still continued to train and love it.  I didn</w:t>
      </w:r>
      <w:r>
        <w:t>’</w:t>
      </w:r>
      <w:r w:rsidR="00EA45B6">
        <w:t xml:space="preserve">t stop and still have not stopped to this day.  </w:t>
      </w:r>
    </w:p>
    <w:p w14:paraId="0000000A" w14:textId="77777777" w:rsidR="00B831F3" w:rsidRDefault="00EA45B6" w:rsidP="00736866">
      <w:pPr>
        <w:spacing w:line="480" w:lineRule="auto"/>
        <w:ind w:firstLine="720"/>
      </w:pPr>
      <w:r>
        <w:t>That isn't the only sports story I have where my determination set me apart from a lot of my teammates.  Most of my coaches have given me attention and respect and for that I will always be grateful and determined to train hard to push myself to be a better version of me for my coaches and teammates.</w:t>
      </w:r>
    </w:p>
    <w:p w14:paraId="0000000B" w14:textId="1242B3B4" w:rsidR="00B831F3" w:rsidRDefault="00EA45B6" w:rsidP="00736866">
      <w:pPr>
        <w:spacing w:line="480" w:lineRule="auto"/>
        <w:ind w:firstLine="720"/>
      </w:pPr>
      <w:r>
        <w:lastRenderedPageBreak/>
        <w:t>My determination has taken me far at</w:t>
      </w:r>
      <w:r w:rsidR="001C02BF">
        <w:t xml:space="preserve"> the age of ten</w:t>
      </w:r>
      <w:r>
        <w:t>.  I am extremely thankful that my determination has granted me multiple opportunities.  I have learned at a young age and continue to learn that sometimes things won’t go according to plan.  With determination you can achieve anything you set your mind to.  I am forever grateful for this quality I have and the stories of how my determination has taken me to the next level so far.  I can’t wait to see the things I will accomplish having this qualit</w:t>
      </w:r>
      <w:bookmarkStart w:id="0" w:name="_GoBack"/>
      <w:bookmarkEnd w:id="0"/>
      <w:r>
        <w:t xml:space="preserve">y.  </w:t>
      </w:r>
    </w:p>
    <w:sectPr w:rsidR="00B831F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831F3"/>
    <w:rsid w:val="001C02BF"/>
    <w:rsid w:val="00264AC7"/>
    <w:rsid w:val="005F62CF"/>
    <w:rsid w:val="00736866"/>
    <w:rsid w:val="00B831F3"/>
    <w:rsid w:val="00EA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2023-11-14T04:40:00Z</cp:lastPrinted>
  <dcterms:created xsi:type="dcterms:W3CDTF">2023-11-15T01:59:00Z</dcterms:created>
  <dcterms:modified xsi:type="dcterms:W3CDTF">2023-11-15T01:59:00Z</dcterms:modified>
</cp:coreProperties>
</file>