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I am thankful for my Grandparents. I am thankful for them because they make me food when I am hungry.  They make my favorite foods which are hot dogs, a drink and pretzels. They play games with us like Giant Jenga and Uno.  They get me and my sisters donuts, candy apples and apple cider in the fall.  Also, my Grandfather takes me on the fourwheeler sometimes.  I love my Grandparents!</w:t>
      </w:r>
    </w:p>
    <w:p w:rsidR="00000000" w:rsidDel="00000000" w:rsidP="00000000" w:rsidRDefault="00000000" w:rsidRPr="00000000" w14:paraId="00000002">
      <w:pPr>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