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34DF2D" w14:textId="77777777" w:rsidR="005751FF" w:rsidRPr="005751FF" w:rsidRDefault="005751FF" w:rsidP="005751FF">
      <w:pPr>
        <w:jc w:val="center"/>
        <w:rPr>
          <w:rFonts w:ascii="Times New Roman" w:hAnsi="Times New Roman" w:cs="Times New Roman"/>
        </w:rPr>
      </w:pPr>
      <w:r w:rsidRPr="005751FF">
        <w:rPr>
          <w:rFonts w:ascii="Arial" w:hAnsi="Arial" w:cs="Arial"/>
          <w:color w:val="000000"/>
          <w:u w:val="single"/>
        </w:rPr>
        <w:t>Qualities I am Thankful For</w:t>
      </w:r>
    </w:p>
    <w:p w14:paraId="5962BC4E" w14:textId="77777777" w:rsidR="005751FF" w:rsidRPr="005751FF" w:rsidRDefault="005751FF" w:rsidP="005751FF">
      <w:pPr>
        <w:rPr>
          <w:rFonts w:ascii="Times New Roman" w:eastAsia="Times New Roman" w:hAnsi="Times New Roman" w:cs="Times New Roman"/>
        </w:rPr>
      </w:pPr>
    </w:p>
    <w:p w14:paraId="3BDED906" w14:textId="77777777" w:rsidR="005751FF" w:rsidRPr="005751FF" w:rsidRDefault="005751FF" w:rsidP="005751FF">
      <w:pPr>
        <w:spacing w:line="480" w:lineRule="auto"/>
        <w:ind w:firstLine="720"/>
        <w:rPr>
          <w:rFonts w:ascii="Times New Roman" w:hAnsi="Times New Roman" w:cs="Times New Roman"/>
        </w:rPr>
      </w:pPr>
      <w:r w:rsidRPr="005751FF">
        <w:rPr>
          <w:rFonts w:ascii="Arial" w:hAnsi="Arial" w:cs="Arial"/>
          <w:color w:val="000000"/>
        </w:rPr>
        <w:t>There are many qualities in a person.  It could be their personality, their looks, or even their opinions on something.  But, I believe my best quality is my intellect.  Although I still have much to learn, I believe that I am smart.</w:t>
      </w:r>
    </w:p>
    <w:p w14:paraId="6F38891A" w14:textId="77777777" w:rsidR="005751FF" w:rsidRPr="005751FF" w:rsidRDefault="005751FF" w:rsidP="005751FF">
      <w:pPr>
        <w:spacing w:line="480" w:lineRule="auto"/>
        <w:ind w:firstLine="720"/>
        <w:rPr>
          <w:rFonts w:ascii="Times New Roman" w:hAnsi="Times New Roman" w:cs="Times New Roman"/>
        </w:rPr>
      </w:pPr>
      <w:r w:rsidRPr="005751FF">
        <w:rPr>
          <w:rFonts w:ascii="Arial" w:hAnsi="Arial" w:cs="Arial"/>
          <w:color w:val="000000"/>
        </w:rPr>
        <w:t>The word “smart” is quite vague.  It could be smart in sports, hobbies, school, or more.  In my case, I would be considered smart academically.  I get high grades in all subjects, always push myself to not only do well, but to do outstanding, and I always try to put my best effort in to what I do.  I really like to read and write.  For example, I’ve written short scripts, drafted book/novel ideas, wrote essays, and made many projects. For reading I’ve read large novels, poetry, outdated stories, and various series consisting of multiple books.  With all of this reading and writing, I also believe I do quite well in mathematics.  My lowest grade on a test this year, so far, has been a 97.  Although it’s my intellect, I do enjoy sharing it with others.  Whenever a classmate needs help or a sibling is confused, I offer my help and/or personal opinion.  </w:t>
      </w:r>
      <w:bookmarkStart w:id="0" w:name="_GoBack"/>
      <w:bookmarkEnd w:id="0"/>
    </w:p>
    <w:p w14:paraId="66F0A70D" w14:textId="77777777" w:rsidR="0039586D" w:rsidRPr="005751FF" w:rsidRDefault="005751FF" w:rsidP="005751FF">
      <w:pPr>
        <w:spacing w:line="480" w:lineRule="auto"/>
        <w:ind w:firstLine="720"/>
        <w:rPr>
          <w:rFonts w:ascii="Times New Roman" w:hAnsi="Times New Roman" w:cs="Times New Roman"/>
        </w:rPr>
      </w:pPr>
      <w:r w:rsidRPr="005751FF">
        <w:rPr>
          <w:rFonts w:ascii="Arial" w:hAnsi="Arial" w:cs="Arial"/>
          <w:color w:val="000000"/>
        </w:rPr>
        <w:t>My intellect may waver compared to those older and wiser than me, but for my age group, I believe I am intelligent.  Perhaps I may be an overachiever or push myself too hard, but I am that way because I strive to do well.  I strive to get good grades, be the best I can be, and set a pathway to a good future.  Hopefully one day I can use my intellect to get into a good college and then get a well paying job that let’s me enjoy myself and teach others.</w:t>
      </w:r>
    </w:p>
    <w:sectPr w:rsidR="0039586D" w:rsidRPr="005751FF" w:rsidSect="00CC0E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1FF"/>
    <w:rsid w:val="0039586D"/>
    <w:rsid w:val="005751FF"/>
    <w:rsid w:val="00605FC3"/>
    <w:rsid w:val="00CC0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07BCC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751FF"/>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041061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235</Words>
  <Characters>1346</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2023-11-16T16:31:00Z</dcterms:created>
  <dcterms:modified xsi:type="dcterms:W3CDTF">2023-11-16T17:43:00Z</dcterms:modified>
</cp:coreProperties>
</file>