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B2C6" w14:textId="77777777" w:rsidR="00D67C65" w:rsidRPr="00D67C65" w:rsidRDefault="00D67C65" w:rsidP="00D67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C65">
        <w:rPr>
          <w:rFonts w:ascii="Times New Roman" w:eastAsia="Times New Roman" w:hAnsi="Times New Roman" w:cs="Times New Roman"/>
          <w:color w:val="000000"/>
          <w:sz w:val="30"/>
          <w:szCs w:val="30"/>
        </w:rPr>
        <w:t>Nicholas Melendez                                                                      11/14/23</w:t>
      </w:r>
    </w:p>
    <w:p w14:paraId="79E33D07" w14:textId="77777777" w:rsidR="00D67C65" w:rsidRPr="00D67C65" w:rsidRDefault="00D67C65" w:rsidP="00D67C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A9335A" w14:textId="304F8A6E" w:rsidR="00D67C65" w:rsidRPr="00D67C65" w:rsidRDefault="00D67C65" w:rsidP="00D67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C65">
        <w:rPr>
          <w:rFonts w:ascii="Times New Roman" w:eastAsia="Times New Roman" w:hAnsi="Times New Roman" w:cs="Times New Roman"/>
          <w:color w:val="000000"/>
          <w:sz w:val="30"/>
          <w:szCs w:val="30"/>
        </w:rPr>
        <w:t>                                     What I am thankful for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this year</w:t>
      </w:r>
    </w:p>
    <w:p w14:paraId="7F23B645" w14:textId="77777777" w:rsidR="00D67C65" w:rsidRPr="00D67C65" w:rsidRDefault="00D67C65" w:rsidP="00D67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146636" w14:textId="77777777" w:rsidR="00D67C65" w:rsidRPr="00D67C65" w:rsidRDefault="00D67C65" w:rsidP="00D67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C65">
        <w:rPr>
          <w:rFonts w:ascii="Times New Roman" w:eastAsia="Times New Roman" w:hAnsi="Times New Roman" w:cs="Times New Roman"/>
          <w:color w:val="000000"/>
          <w:sz w:val="30"/>
          <w:szCs w:val="30"/>
        </w:rPr>
        <w:t>   This is what I am thankful for this year. What I am thankful for, I am really thankful for my family. I also am really thankful for my friends. My last one is how good my parents are to me. I have many other things that I am thankful for but these are just some of them. </w:t>
      </w:r>
    </w:p>
    <w:p w14:paraId="61A1E3E2" w14:textId="77777777" w:rsidR="00D67C65" w:rsidRPr="00D67C65" w:rsidRDefault="00D67C65" w:rsidP="00D67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B02CC5" w14:textId="3182F1A5" w:rsidR="00D67C65" w:rsidRPr="00D67C65" w:rsidRDefault="00D67C65" w:rsidP="00D67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C6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  What more things I am thankful for. I am thankful for my parents because they do so much for me and I am so happy they love me like this. I am also so lucky to have my family like both of my </w:t>
      </w:r>
      <w:proofErr w:type="spellStart"/>
      <w:r w:rsidRPr="00D67C65">
        <w:rPr>
          <w:rFonts w:ascii="Times New Roman" w:eastAsia="Times New Roman" w:hAnsi="Times New Roman" w:cs="Times New Roman"/>
          <w:color w:val="000000"/>
          <w:sz w:val="30"/>
          <w:szCs w:val="30"/>
        </w:rPr>
        <w:t>gramas</w:t>
      </w:r>
      <w:proofErr w:type="spellEnd"/>
      <w:r w:rsidRPr="00D67C6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They both care for me and whenever I am </w:t>
      </w:r>
      <w:r w:rsidRPr="00D67C65">
        <w:rPr>
          <w:rFonts w:ascii="Times New Roman" w:eastAsia="Times New Roman" w:hAnsi="Times New Roman" w:cs="Times New Roman"/>
          <w:color w:val="000000"/>
          <w:sz w:val="30"/>
          <w:szCs w:val="30"/>
        </w:rPr>
        <w:t>sick,</w:t>
      </w:r>
      <w:r w:rsidRPr="00D67C6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they get medicine or anything I need. My friends because they push me out of my comfort zone and that sometimes lets me meet new people. </w:t>
      </w:r>
    </w:p>
    <w:p w14:paraId="7E551E20" w14:textId="77777777" w:rsidR="00D67C65" w:rsidRDefault="00D67C65"/>
    <w:sectPr w:rsidR="00D67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65"/>
    <w:rsid w:val="00D6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A6A7C"/>
  <w15:chartTrackingRefBased/>
  <w15:docId w15:val="{D4395EBC-A363-448A-9FFD-70ED38F3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2023-11-16T18:34:00Z</dcterms:created>
  <dcterms:modified xsi:type="dcterms:W3CDTF">2023-11-16T18:36:00Z</dcterms:modified>
</cp:coreProperties>
</file>