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Thankful for you, to Infinity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wonder if we’re best friends in every universe.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hope we are.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hope were the two birds sitting on a wire together, watching over the neighborhood.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hope we’re the two fish swimming circles around each other in a tank.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hope we’re the salt and pepper shakers on the restaurant table.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hope we’re the two house cats in an old women’s apartment that won’t stop bickering.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hope we’re the oak trees that stand together on front street.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hope we’re the seahorses with our tails hooked onto each other, floating around in the aquarium.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hope we’re the opposite color houses on the street corner.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hope we’re the two squirrels chasing each other in someone’s yard.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hope we’re the two frogs sitting on a lily pad in the middle of a lake.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hope we’re the two empty soda cans sitting next to each other on the table.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hope we’re the salt and pepper shakers on the restaurant table.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hope we’re the two puzzle pieces that match, perfectly crafted just to hug each other.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hope we’re the two little girls braiding each others hair on a play date.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hope we’re a pair of shoes that never separate.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hope we’re the two butterflies flying around each other.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hope we’re connected.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hope we’re inevitable. 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 hope we Are infinite. 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-Jada Taylor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