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Thankful for you, to Infinity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wonder if we’re best friends in every universe.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 are.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were the two birds sitting on a wire together, watching over the neighborhood.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two fish swimming circles around each other in a tank.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salt and pepper shakers on the restaurant table.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two house cats in an old women’s apartment that won’t stop bickering.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oak trees that stand together on front street.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seahorses with our tails hooked onto each other, floating around in the aquarium.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opposite color houses on the street corner.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two squirrels chasing each other in someone’s yard.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two frogs sitting on a lily pad in the middle of a lake.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two empty soda cans sitting next to each other on the table.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salt and pepper shakers on the restaurant table.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two puzzle pieces that match, perfectly crafted just to hug each other.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two little girls braiding each others hair on a play date.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a pair of shoes that never separate.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the two butterflies flying around each other.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connected.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hope we’re inevitable.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 hope we Are infinite.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-Jada Taylor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