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C75D" w14:textId="0420A567" w:rsidR="0578F052" w:rsidRDefault="0578F052" w:rsidP="3FF1C612">
      <w:pPr>
        <w:rPr>
          <w:color w:val="F783DC"/>
        </w:rPr>
      </w:pPr>
      <w:r w:rsidRPr="3FF1C612">
        <w:rPr>
          <w:color w:val="D883F7"/>
        </w:rPr>
        <w:t xml:space="preserve">I’m thankful for many </w:t>
      </w:r>
      <w:r w:rsidR="420B3615" w:rsidRPr="3FF1C612">
        <w:rPr>
          <w:color w:val="D883F7"/>
        </w:rPr>
        <w:t>things</w:t>
      </w:r>
      <w:r w:rsidR="00A96CA5">
        <w:rPr>
          <w:color w:val="D883F7"/>
        </w:rPr>
        <w:t>.</w:t>
      </w:r>
      <w:r w:rsidRPr="3FF1C612">
        <w:rPr>
          <w:color w:val="D883F7"/>
        </w:rPr>
        <w:t xml:space="preserve"> </w:t>
      </w:r>
      <w:r w:rsidR="00A96CA5">
        <w:rPr>
          <w:color w:val="D883F7"/>
        </w:rPr>
        <w:t>F</w:t>
      </w:r>
      <w:r w:rsidRPr="3FF1C612">
        <w:rPr>
          <w:color w:val="D883F7"/>
        </w:rPr>
        <w:t>or example</w:t>
      </w:r>
      <w:r w:rsidR="00A96CA5">
        <w:rPr>
          <w:color w:val="D883F7"/>
        </w:rPr>
        <w:t>,</w:t>
      </w:r>
      <w:r w:rsidRPr="3FF1C612">
        <w:rPr>
          <w:color w:val="D883F7"/>
        </w:rPr>
        <w:t xml:space="preserve"> I'm good at ma</w:t>
      </w:r>
      <w:r w:rsidR="715F6CCE" w:rsidRPr="3FF1C612">
        <w:rPr>
          <w:color w:val="D883F7"/>
        </w:rPr>
        <w:t xml:space="preserve">th </w:t>
      </w:r>
      <w:r w:rsidR="73B0A013" w:rsidRPr="3FF1C612">
        <w:rPr>
          <w:color w:val="D883F7"/>
        </w:rPr>
        <w:t xml:space="preserve">because I know how to do multiplication and </w:t>
      </w:r>
      <w:r w:rsidR="05BCB851" w:rsidRPr="3FF1C612">
        <w:rPr>
          <w:color w:val="D883F7"/>
        </w:rPr>
        <w:t>division</w:t>
      </w:r>
      <w:r w:rsidR="05BCB851" w:rsidRPr="3FF1C612">
        <w:rPr>
          <w:color w:val="9183F7"/>
        </w:rPr>
        <w:t xml:space="preserve">. </w:t>
      </w:r>
      <w:r w:rsidR="0420E7F0" w:rsidRPr="3FF1C612">
        <w:rPr>
          <w:color w:val="9183F7"/>
        </w:rPr>
        <w:t>I’m also good a</w:t>
      </w:r>
      <w:r w:rsidR="00E9472E" w:rsidRPr="3FF1C612">
        <w:rPr>
          <w:color w:val="9183F7"/>
        </w:rPr>
        <w:t xml:space="preserve">t painting because I </w:t>
      </w:r>
      <w:r w:rsidR="4D55D642" w:rsidRPr="3FF1C612">
        <w:rPr>
          <w:color w:val="9183F7"/>
        </w:rPr>
        <w:t xml:space="preserve">can paint </w:t>
      </w:r>
      <w:r w:rsidR="2578713A" w:rsidRPr="3FF1C612">
        <w:rPr>
          <w:color w:val="9183F7"/>
        </w:rPr>
        <w:t>sunsets</w:t>
      </w:r>
      <w:r w:rsidR="57EDEACA" w:rsidRPr="3FF1C612">
        <w:rPr>
          <w:color w:val="9183F7"/>
        </w:rPr>
        <w:t xml:space="preserve">, </w:t>
      </w:r>
      <w:r w:rsidR="5DB6C007" w:rsidRPr="3FF1C612">
        <w:rPr>
          <w:color w:val="9183F7"/>
        </w:rPr>
        <w:t>ombré and more.</w:t>
      </w:r>
      <w:r w:rsidR="5DB6C007" w:rsidRPr="3FF1C612">
        <w:rPr>
          <w:color w:val="03F0FC"/>
        </w:rPr>
        <w:t xml:space="preserve"> </w:t>
      </w:r>
      <w:r w:rsidR="526EF947" w:rsidRPr="3FF1C612">
        <w:rPr>
          <w:color w:val="03F0FC"/>
        </w:rPr>
        <w:t xml:space="preserve">And I'm good at helping my parents by doing the </w:t>
      </w:r>
      <w:r w:rsidR="731C86AE" w:rsidRPr="3FF1C612">
        <w:rPr>
          <w:color w:val="03F0FC"/>
        </w:rPr>
        <w:t>dishwasher, cleaning the kitchen and the living room</w:t>
      </w:r>
      <w:r w:rsidR="00A96CA5">
        <w:rPr>
          <w:color w:val="03F0FC"/>
        </w:rPr>
        <w:t>,</w:t>
      </w:r>
      <w:r w:rsidR="620A548F" w:rsidRPr="3FF1C612">
        <w:rPr>
          <w:color w:val="03F0FC"/>
        </w:rPr>
        <w:t xml:space="preserve"> and I also help the teachers who need help.</w:t>
      </w:r>
      <w:r w:rsidR="53195D66" w:rsidRPr="3FF1C612">
        <w:rPr>
          <w:color w:val="9183F7"/>
        </w:rPr>
        <w:t xml:space="preserve"> </w:t>
      </w:r>
      <w:r w:rsidR="53195D66" w:rsidRPr="3FF1C612">
        <w:rPr>
          <w:color w:val="F783DC"/>
        </w:rPr>
        <w:t>So, I'm grateful for those reasons</w:t>
      </w:r>
      <w:r w:rsidR="4412FCC5" w:rsidRPr="3FF1C612">
        <w:rPr>
          <w:color w:val="F783DC"/>
        </w:rPr>
        <w:t>.</w:t>
      </w:r>
    </w:p>
    <w:p w14:paraId="45EA85A5" w14:textId="632E68CD" w:rsidR="3FF1C612" w:rsidRDefault="3FF1C612" w:rsidP="3FF1C612">
      <w:pPr>
        <w:rPr>
          <w:color w:val="F783DC"/>
        </w:rPr>
      </w:pPr>
    </w:p>
    <w:p w14:paraId="46E80B5E" w14:textId="2D419D5C" w:rsidR="578DBC50" w:rsidRDefault="578DBC50" w:rsidP="3FF1C612">
      <w:pPr>
        <w:rPr>
          <w:rFonts w:ascii="Arial Nova" w:eastAsia="Arial Nova" w:hAnsi="Arial Nova" w:cs="Arial Nova"/>
          <w:color w:val="68F2DE"/>
        </w:rPr>
      </w:pPr>
      <w:r w:rsidRPr="3FF1C612">
        <w:rPr>
          <w:color w:val="68F2DE"/>
        </w:rPr>
        <w:t>By: Leah Rafailov</w:t>
      </w:r>
      <w:r w:rsidR="2B1CCBE9" w:rsidRPr="3FF1C612">
        <w:rPr>
          <w:color w:val="68F2DE"/>
        </w:rPr>
        <w:t xml:space="preserve"> </w:t>
      </w:r>
    </w:p>
    <w:sectPr w:rsidR="578DB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BBB11"/>
    <w:rsid w:val="005DF88A"/>
    <w:rsid w:val="00A96CA5"/>
    <w:rsid w:val="00E9472E"/>
    <w:rsid w:val="0107CC60"/>
    <w:rsid w:val="02139EC9"/>
    <w:rsid w:val="0420E7F0"/>
    <w:rsid w:val="0578F052"/>
    <w:rsid w:val="05BCB851"/>
    <w:rsid w:val="0B6B8E53"/>
    <w:rsid w:val="0CA08EFC"/>
    <w:rsid w:val="0FB2E689"/>
    <w:rsid w:val="10333A05"/>
    <w:rsid w:val="10C63648"/>
    <w:rsid w:val="16CBFBE3"/>
    <w:rsid w:val="16EB4B5E"/>
    <w:rsid w:val="17769A02"/>
    <w:rsid w:val="17EF5E78"/>
    <w:rsid w:val="1867CC44"/>
    <w:rsid w:val="1FD0F7D9"/>
    <w:rsid w:val="212FBDD6"/>
    <w:rsid w:val="22B94CA9"/>
    <w:rsid w:val="24551D0A"/>
    <w:rsid w:val="2578713A"/>
    <w:rsid w:val="2977DA1F"/>
    <w:rsid w:val="2A21ADF5"/>
    <w:rsid w:val="2B1CCBE9"/>
    <w:rsid w:val="2CAF7AE1"/>
    <w:rsid w:val="301BBB11"/>
    <w:rsid w:val="3090EF79"/>
    <w:rsid w:val="3182EC04"/>
    <w:rsid w:val="3545DB6A"/>
    <w:rsid w:val="37BD10AA"/>
    <w:rsid w:val="389CEBDF"/>
    <w:rsid w:val="3C9081CD"/>
    <w:rsid w:val="3FF1C612"/>
    <w:rsid w:val="412E7D02"/>
    <w:rsid w:val="420B3615"/>
    <w:rsid w:val="4323A558"/>
    <w:rsid w:val="440F7AC5"/>
    <w:rsid w:val="4412FCC5"/>
    <w:rsid w:val="47A7CA89"/>
    <w:rsid w:val="4B28901F"/>
    <w:rsid w:val="4CAB3823"/>
    <w:rsid w:val="4D08AEFE"/>
    <w:rsid w:val="4D4DE8BC"/>
    <w:rsid w:val="4D55D642"/>
    <w:rsid w:val="526EF947"/>
    <w:rsid w:val="53195D66"/>
    <w:rsid w:val="578DBC50"/>
    <w:rsid w:val="57EDEACA"/>
    <w:rsid w:val="5CF31ECE"/>
    <w:rsid w:val="5DB6C007"/>
    <w:rsid w:val="5F57165F"/>
    <w:rsid w:val="620A548F"/>
    <w:rsid w:val="6508390E"/>
    <w:rsid w:val="66394873"/>
    <w:rsid w:val="6A83ECCF"/>
    <w:rsid w:val="6CDA1068"/>
    <w:rsid w:val="7047D4BF"/>
    <w:rsid w:val="715F6CCE"/>
    <w:rsid w:val="7194592E"/>
    <w:rsid w:val="731C86AE"/>
    <w:rsid w:val="737F7581"/>
    <w:rsid w:val="73B0A013"/>
    <w:rsid w:val="79EEB705"/>
    <w:rsid w:val="79F8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BB11"/>
  <w15:chartTrackingRefBased/>
  <w15:docId w15:val="{1164971C-97E1-4D37-9EEF-5D7410FD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FF1C612"/>
  </w:style>
  <w:style w:type="paragraph" w:styleId="Heading1">
    <w:name w:val="heading 1"/>
    <w:basedOn w:val="Normal"/>
    <w:next w:val="Normal"/>
    <w:link w:val="Heading1Char"/>
    <w:uiPriority w:val="9"/>
    <w:qFormat/>
    <w:rsid w:val="3FF1C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FF1C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FF1C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FF1C6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FF1C6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FF1C6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FF1C6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FF1C6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FF1C6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3FF1C612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FF1C61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FF1C61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FF1C61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3FF1C6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3FF1C612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3FF1C612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3FF1C612"/>
    <w:rPr>
      <w:rFonts w:asciiTheme="majorHAnsi" w:eastAsiaTheme="majorEastAsia" w:hAnsiTheme="majorHAnsi" w:cstheme="majorBidi"/>
      <w:noProof w:val="0"/>
      <w:color w:val="1F3763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3FF1C612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3FF1C612"/>
    <w:rPr>
      <w:rFonts w:asciiTheme="majorHAnsi" w:eastAsiaTheme="majorEastAsia" w:hAnsiTheme="majorHAnsi" w:cstheme="majorBidi"/>
      <w:noProof w:val="0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3FF1C612"/>
    <w:rPr>
      <w:rFonts w:asciiTheme="majorHAnsi" w:eastAsiaTheme="majorEastAsia" w:hAnsiTheme="majorHAnsi" w:cstheme="majorBidi"/>
      <w:noProof w:val="0"/>
      <w:color w:val="1F376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3FF1C612"/>
    <w:rPr>
      <w:rFonts w:asciiTheme="majorHAnsi" w:eastAsiaTheme="majorEastAsia" w:hAnsiTheme="majorHAnsi" w:cstheme="majorBidi"/>
      <w:i/>
      <w:iCs/>
      <w:noProof w:val="0"/>
      <w:color w:val="1F376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3FF1C612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3FF1C612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3FF1C612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3FF1C612"/>
    <w:rPr>
      <w:rFonts w:asciiTheme="minorHAnsi" w:eastAsiaTheme="minorEastAsia" w:hAnsiTheme="minorHAnsi" w:cstheme="minorBidi"/>
      <w:noProof w:val="0"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3FF1C612"/>
    <w:rPr>
      <w:i/>
      <w:iCs/>
      <w:noProof w:val="0"/>
      <w:color w:val="404040" w:themeColor="text1" w:themeTint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FF1C612"/>
    <w:rPr>
      <w:i/>
      <w:iCs/>
      <w:noProof w:val="0"/>
      <w:color w:val="4472C4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3FF1C61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FF1C61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FF1C61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FF1C61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FF1C61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FF1C61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FF1C61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FF1C61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FF1C61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FF1C61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FF1C612"/>
    <w:rPr>
      <w:noProof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3FF1C6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FF1C612"/>
    <w:rPr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FF1C61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FF1C612"/>
    <w:rPr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3FF1C6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FF1C612"/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Rafailova</dc:creator>
  <cp:keywords/>
  <dc:description/>
  <cp:lastModifiedBy>Goldie Fogel</cp:lastModifiedBy>
  <cp:revision>2</cp:revision>
  <dcterms:created xsi:type="dcterms:W3CDTF">2023-11-16T18:34:00Z</dcterms:created>
  <dcterms:modified xsi:type="dcterms:W3CDTF">2023-11-17T06:40:00Z</dcterms:modified>
</cp:coreProperties>
</file>