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91" w:rsidRDefault="00E74691" w:rsidP="00E7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Carlo</w:t>
      </w:r>
    </w:p>
    <w:p w:rsidR="00E74691" w:rsidRDefault="00767142" w:rsidP="00E7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71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grade</w:t>
      </w:r>
    </w:p>
    <w:p w:rsidR="0074272F" w:rsidRDefault="0074272F" w:rsidP="0074272F">
      <w:pPr>
        <w:spacing w:line="48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What I am Thankful for</w:t>
      </w:r>
    </w:p>
    <w:p w:rsidR="0074272F" w:rsidRDefault="0074272F" w:rsidP="00E7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72F" w:rsidRDefault="0074272F" w:rsidP="007671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691" w:rsidRPr="00E74691" w:rsidRDefault="00E74691" w:rsidP="0076714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4691">
        <w:rPr>
          <w:rFonts w:ascii="Times New Roman" w:eastAsia="Times New Roman" w:hAnsi="Times New Roman" w:cs="Times New Roman"/>
          <w:sz w:val="24"/>
          <w:szCs w:val="24"/>
        </w:rPr>
        <w:t>Thanksgiving is coming up and everyone should be thinking about what they are thankful for. I am thankful for many things. The things I'm mostly thankful for are family, friends, food, and electronics. I'm thankful for these things for many reasons.</w:t>
      </w:r>
    </w:p>
    <w:p w:rsidR="00E74691" w:rsidRPr="00E74691" w:rsidRDefault="00E74691" w:rsidP="007671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691" w:rsidRPr="00E74691" w:rsidRDefault="00E74691" w:rsidP="0076714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4691">
        <w:rPr>
          <w:rFonts w:ascii="Times New Roman" w:eastAsia="Times New Roman" w:hAnsi="Times New Roman" w:cs="Times New Roman"/>
          <w:sz w:val="24"/>
          <w:szCs w:val="24"/>
        </w:rPr>
        <w:t>I'm thankful for my family and friends because they are always there for me. My friends always help me enjoy every day and give me a good time. My family is always there for me when I'm</w:t>
      </w:r>
      <w:r w:rsidR="0076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sick or hurt. I'm thankful for food because it helps me survive. Even though food could be hard to prepare, it just tastes so delicious it is so worth it! </w:t>
      </w:r>
      <w:proofErr w:type="gramStart"/>
      <w:r w:rsidRPr="00E74691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 now that Thanksgiving is coming up,</w:t>
      </w:r>
      <w:r w:rsidR="0076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691">
        <w:rPr>
          <w:rFonts w:ascii="Times New Roman" w:eastAsia="Times New Roman" w:hAnsi="Times New Roman" w:cs="Times New Roman"/>
          <w:sz w:val="24"/>
          <w:szCs w:val="24"/>
        </w:rPr>
        <w:t>there will be lots of food at my family feast. I'm thankful for electronics because I can always play with them when I'm bored.  I can even play</w:t>
      </w:r>
      <w:bookmarkStart w:id="0" w:name="_GoBack"/>
      <w:bookmarkEnd w:id="0"/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 on electronics with my friends if I want to. I also enjoy</w:t>
      </w:r>
      <w:r w:rsidR="0076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watching my favorite </w:t>
      </w:r>
      <w:proofErr w:type="spellStart"/>
      <w:r w:rsidRPr="00E74691">
        <w:rPr>
          <w:rFonts w:ascii="Times New Roman" w:eastAsia="Times New Roman" w:hAnsi="Times New Roman" w:cs="Times New Roman"/>
          <w:sz w:val="24"/>
          <w:szCs w:val="24"/>
        </w:rPr>
        <w:t>Youtubers</w:t>
      </w:r>
      <w:proofErr w:type="spellEnd"/>
      <w:r w:rsidRPr="00E74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691" w:rsidRPr="00E74691" w:rsidRDefault="00E74691" w:rsidP="007671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691" w:rsidRPr="00E74691" w:rsidRDefault="00E74691" w:rsidP="0076714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4691">
        <w:rPr>
          <w:rFonts w:ascii="Times New Roman" w:eastAsia="Times New Roman" w:hAnsi="Times New Roman" w:cs="Times New Roman"/>
          <w:sz w:val="24"/>
          <w:szCs w:val="24"/>
        </w:rPr>
        <w:t>I'm thankful for a lot of things for a lot of reasons. I have a lot of things other people do not. There are also a lot of things other people have that I do not, but I have learned to be happy with what</w:t>
      </w:r>
      <w:r w:rsidR="0076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I have, whether I like it or not. Now that Thanksgiving is coming </w:t>
      </w:r>
      <w:proofErr w:type="gramStart"/>
      <w:r w:rsidRPr="00E74691">
        <w:rPr>
          <w:rFonts w:ascii="Times New Roman" w:eastAsia="Times New Roman" w:hAnsi="Times New Roman" w:cs="Times New Roman"/>
          <w:sz w:val="24"/>
          <w:szCs w:val="24"/>
        </w:rPr>
        <w:t>up,</w:t>
      </w:r>
      <w:proofErr w:type="gramEnd"/>
      <w:r w:rsidRPr="00E74691">
        <w:rPr>
          <w:rFonts w:ascii="Times New Roman" w:eastAsia="Times New Roman" w:hAnsi="Times New Roman" w:cs="Times New Roman"/>
          <w:sz w:val="24"/>
          <w:szCs w:val="24"/>
        </w:rPr>
        <w:t xml:space="preserve"> everyone should be thinking about what their thankful for.</w:t>
      </w:r>
    </w:p>
    <w:p w:rsidR="00685FFD" w:rsidRDefault="00767142"/>
    <w:sectPr w:rsidR="0068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91"/>
    <w:rsid w:val="0074272F"/>
    <w:rsid w:val="00767142"/>
    <w:rsid w:val="00951347"/>
    <w:rsid w:val="00E541D2"/>
    <w:rsid w:val="00E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BC2B"/>
  <w15:chartTrackingRefBased/>
  <w15:docId w15:val="{6DD1BB84-0F2D-4570-BEF3-667869EE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3</cp:revision>
  <dcterms:created xsi:type="dcterms:W3CDTF">2016-11-14T13:42:00Z</dcterms:created>
  <dcterms:modified xsi:type="dcterms:W3CDTF">2016-11-21T14:12:00Z</dcterms:modified>
</cp:coreProperties>
</file>