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C" w:rsidRDefault="00095C7C" w:rsidP="00095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P.S. 15Q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0A4EA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Aaliyah Fisher</w:t>
      </w:r>
    </w:p>
    <w:p w:rsidR="00095C7C" w:rsidRDefault="00095C7C" w:rsidP="00095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Class 5-503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November 10, 2016</w:t>
      </w:r>
    </w:p>
    <w:p w:rsidR="00095C7C" w:rsidRDefault="00095C7C" w:rsidP="00095C7C">
      <w:pPr>
        <w:pStyle w:val="Quo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5C7C" w:rsidRDefault="00095C7C" w:rsidP="00095C7C">
      <w:pPr>
        <w:pStyle w:val="Quote"/>
        <w:jc w:val="center"/>
        <w:rPr>
          <w:sz w:val="28"/>
          <w:szCs w:val="28"/>
        </w:rPr>
      </w:pPr>
      <w:r>
        <w:rPr>
          <w:sz w:val="28"/>
          <w:szCs w:val="28"/>
        </w:rPr>
        <w:t>My Thankfulness</w:t>
      </w:r>
    </w:p>
    <w:p w:rsidR="00095C7C" w:rsidRDefault="00095C7C" w:rsidP="00095C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There are many things in life that I’m thankful for. I’m thankful for all the wonderful traits that make me who I truly am. I’m thankful for the most magnificent people in my life. Those who care for me, love me, and understand me. And that’s just a starter for my thankfulness.</w:t>
      </w:r>
    </w:p>
    <w:p w:rsidR="00095C7C" w:rsidRDefault="00095C7C" w:rsidP="00095C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One and foremost, I’m thankful for my parents being there for me. They are always there when I need them the most. And even though sometimes I’d wish they could just leave me alone, I know that they will always be there for me. They will always be there to care for me and love me. I LOVE MY PARENTS!</w:t>
      </w:r>
    </w:p>
    <w:p w:rsidR="00095C7C" w:rsidRDefault="00095C7C" w:rsidP="00095C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Lebron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Lebron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Lebron</w:t>
      </w:r>
      <w:proofErr w:type="spellEnd"/>
      <w:r>
        <w:rPr>
          <w:sz w:val="24"/>
          <w:szCs w:val="24"/>
        </w:rPr>
        <w:t>. That’s my brother. Trust me, he’s a handful. But, he can always make me laugh or put a smile on my face. We might argue a lot, and I mean a lot, but I still love him. I can’t forget his talents! He’s a killer football player, a fantastic singer, and mostly…THE BEST BROTHER IN THE WORLD!</w:t>
      </w:r>
    </w:p>
    <w:p w:rsidR="00095C7C" w:rsidRDefault="00095C7C" w:rsidP="00095C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Destiny, Leila, Juelz, Savannah-Rose, Amirah, Diana, </w:t>
      </w:r>
      <w:proofErr w:type="spellStart"/>
      <w:r>
        <w:rPr>
          <w:sz w:val="24"/>
          <w:szCs w:val="24"/>
        </w:rPr>
        <w:t>Ajah</w:t>
      </w:r>
      <w:proofErr w:type="spellEnd"/>
      <w:r>
        <w:rPr>
          <w:sz w:val="24"/>
          <w:szCs w:val="24"/>
        </w:rPr>
        <w:t>, and Graciela are my best friends forever without exception. But, for short, I say BFFTLEWE. They support me no matter what. They expect the best from me and want the best for me. And I want the same for them. Our friendship will always stay together. That’s why I say…MY BEST FRIENDS AND I ARE #1!</w:t>
      </w:r>
    </w:p>
    <w:p w:rsidR="00095C7C" w:rsidRDefault="00095C7C" w:rsidP="00095C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year, that’s where all my thankfulness goes to this year. All these people and traits are a gigantic part of me. They motivate and encourage me to continue reaching for my goals. My education means a lot to me. One day, you will see me at the Olympics as a gymnast winning gold and maybe silver medals. Living on this Earth for an amazing 10 years is the greatest gift that I could ask for. And that’s…My Thankfulness!</w:t>
      </w:r>
    </w:p>
    <w:p w:rsidR="00095C7C" w:rsidRDefault="00095C7C" w:rsidP="00095C7C">
      <w:pPr>
        <w:rPr>
          <w:sz w:val="24"/>
          <w:szCs w:val="24"/>
        </w:rPr>
      </w:pPr>
    </w:p>
    <w:p w:rsidR="00367207" w:rsidRDefault="000A4EA6"/>
    <w:sectPr w:rsidR="0036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C"/>
    <w:rsid w:val="00095C7C"/>
    <w:rsid w:val="000A4EA6"/>
    <w:rsid w:val="002A2828"/>
    <w:rsid w:val="008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C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5C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5C7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C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5C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5C7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2016-11-20T02:58:00Z</cp:lastPrinted>
  <dcterms:created xsi:type="dcterms:W3CDTF">2016-11-20T02:57:00Z</dcterms:created>
  <dcterms:modified xsi:type="dcterms:W3CDTF">2016-11-20T02:58:00Z</dcterms:modified>
</cp:coreProperties>
</file>