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0" w:firstLine="720"/>
        <w:contextualSpacing w:val="0"/>
      </w:pPr>
      <w:r w:rsidDel="00000000" w:rsidR="00000000" w:rsidRPr="00000000">
        <w:rPr>
          <w:rFonts w:ascii="Varela Round" w:cs="Varela Round" w:eastAsia="Varela Round" w:hAnsi="Varela Round"/>
          <w:sz w:val="48"/>
          <w:szCs w:val="48"/>
          <w:u w:val="single"/>
          <w:rtl w:val="0"/>
        </w:rPr>
        <w:t xml:space="preserve">I am Thankful  For My Mom &amp; 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sz w:val="60"/>
          <w:szCs w:val="60"/>
          <w:rtl w:val="0"/>
        </w:rPr>
        <w:t xml:space="preserve">    </w:t>
      </w:r>
      <w:r w:rsidDel="00000000" w:rsidR="00000000" w:rsidRPr="00000000">
        <w:rPr>
          <w:rFonts w:ascii="Varela Round" w:cs="Varela Round" w:eastAsia="Varela Round" w:hAnsi="Varela Round"/>
          <w:sz w:val="36"/>
          <w:szCs w:val="36"/>
          <w:rtl w:val="0"/>
        </w:rPr>
        <w:t xml:space="preserve">  I am thankful for my mom and dad because they feed me. I am thankful that my mom and dad are together. I appreciate that I have a house and that there is a roof over my head. I am glad that we have education and that my mom and dad send me to school clean and  with clean clothes. I am thankful that my mom and dad have a car to take me places like to the doctor’s, to get food, and to the dentist. I like that I have a mom and dad that feed me. I appreciate that they get me cows, feed for my cow, food, and drinks. I don’t care what I eat as long as I eat and drink. I am also thankful for water to take a shower and do dishes. I am also glad that my mom and dad care about me and also watch me. That is why I am thankful for my mom and dad.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Varela Round" w:cs="Varela Round" w:eastAsia="Varela Round" w:hAnsi="Varela Round"/>
          <w:sz w:val="36"/>
          <w:szCs w:val="36"/>
          <w:rtl w:val="0"/>
        </w:rPr>
        <w:tab/>
        <w:tab/>
        <w:tab/>
        <w:tab/>
        <w:t xml:space="preserve">love, Elanna Gelser</w:t>
      </w:r>
    </w:p>
    <w:sectPr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Varela Round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VarelaRound-regular.ttf"/></Relationships>
</file>