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0" w:rsidRPr="00530450" w:rsidRDefault="00530450" w:rsidP="00530450">
      <w:pPr>
        <w:spacing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30450">
        <w:rPr>
          <w:rFonts w:ascii="Raleway" w:eastAsia="Times New Roman" w:hAnsi="Raleway" w:cs="Times New Roman"/>
          <w:noProof/>
          <w:color w:val="FFFFFF" w:themeColor="background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E3C338B" wp14:editId="26922574">
            <wp:simplePos x="0" y="0"/>
            <wp:positionH relativeFrom="column">
              <wp:posOffset>-929030</wp:posOffset>
            </wp:positionH>
            <wp:positionV relativeFrom="paragraph">
              <wp:posOffset>-2040942</wp:posOffset>
            </wp:positionV>
            <wp:extent cx="7776057" cy="11184941"/>
            <wp:effectExtent l="0" t="0" r="0" b="0"/>
            <wp:wrapNone/>
            <wp:docPr id="1" name="Picture 1" descr="C:\Users\Student\Downloads\fall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fall_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365" cy="111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450">
        <w:rPr>
          <w:rFonts w:ascii="Raleway" w:eastAsia="Times New Roman" w:hAnsi="Raleway" w:cs="Times New Roman"/>
          <w:b/>
          <w:bCs/>
          <w:color w:val="FFFFFF" w:themeColor="background1"/>
          <w:sz w:val="36"/>
          <w:szCs w:val="36"/>
          <w:u w:val="single"/>
        </w:rPr>
        <w:t>What Am I Thankful For?</w:t>
      </w:r>
    </w:p>
    <w:p w:rsidR="00530450" w:rsidRPr="00530450" w:rsidRDefault="00530450" w:rsidP="00530450">
      <w:pPr>
        <w:spacing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Raleway" w:eastAsia="Times New Roman" w:hAnsi="Raleway" w:cs="Times New Roman"/>
          <w:color w:val="FFFFFF" w:themeColor="background1"/>
          <w:sz w:val="30"/>
          <w:szCs w:val="30"/>
        </w:rPr>
        <w:t>W</w:t>
      </w:r>
      <w:r w:rsidRPr="00530450">
        <w:rPr>
          <w:rFonts w:ascii="Raleway" w:eastAsia="Times New Roman" w:hAnsi="Raleway" w:cs="Times New Roman"/>
          <w:color w:val="FFFFFF" w:themeColor="background1"/>
          <w:sz w:val="30"/>
          <w:szCs w:val="30"/>
        </w:rPr>
        <w:t>ritten by Julia Kadar 852</w:t>
      </w:r>
    </w:p>
    <w:p w:rsidR="00530450" w:rsidRPr="00530450" w:rsidRDefault="00530450" w:rsidP="00530450">
      <w:pPr>
        <w:spacing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The crunching sounds of leaves as they pass underneath my feet </w:t>
      </w:r>
    </w:p>
    <w:p w:rsidR="00530450" w:rsidRPr="00530450" w:rsidRDefault="00530450" w:rsidP="00530450">
      <w:pPr>
        <w:spacing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the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kind smiles and “hellos” from people that I have yet to meet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the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obnoxious bell that rings throughout the school day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the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people who care for me at the talented Bay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Real gifts, like friendship, that don’t require cards </w:t>
      </w: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nor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bows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beautiful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snowflakes that drift slowly and land onto my nose 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conversations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that end with three very special words 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the</w:t>
      </w:r>
      <w:proofErr w:type="gramEnd"/>
      <w:r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merry songs and joyous tweet</w:t>
      </w:r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s from the neighborhood’s birds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A bubble bath to relax in after an exhausting day 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my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faith strong enough to keep all my worries away</w:t>
      </w:r>
    </w:p>
    <w:p w:rsidR="00530450" w:rsidRPr="00530450" w:rsidRDefault="00530450" w:rsidP="00530450">
      <w:pPr>
        <w:spacing w:before="100" w:after="100" w:line="48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the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ringing bells that signal the start of a new day</w:t>
      </w:r>
    </w:p>
    <w:p w:rsidR="009140C2" w:rsidRPr="00530450" w:rsidRDefault="00530450" w:rsidP="00530450">
      <w:pPr>
        <w:spacing w:line="480" w:lineRule="auto"/>
        <w:rPr>
          <w:color w:val="FFFFFF" w:themeColor="background1"/>
        </w:rPr>
      </w:pPr>
      <w:proofErr w:type="gramStart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>moments</w:t>
      </w:r>
      <w:proofErr w:type="gramEnd"/>
      <w:r w:rsidRPr="00530450">
        <w:rPr>
          <w:rFonts w:ascii="Raleway" w:eastAsia="Times New Roman" w:hAnsi="Raleway" w:cs="Times New Roman"/>
          <w:color w:val="FFFFFF" w:themeColor="background1"/>
          <w:sz w:val="28"/>
          <w:szCs w:val="28"/>
        </w:rPr>
        <w:t xml:space="preserve"> so perfect that they could take my breath away</w:t>
      </w:r>
    </w:p>
    <w:sectPr w:rsidR="009140C2" w:rsidRPr="0053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0"/>
    <w:rsid w:val="002C52FE"/>
    <w:rsid w:val="00530450"/>
    <w:rsid w:val="006A14B4"/>
    <w:rsid w:val="00E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2016-11-07T14:42:00Z</dcterms:created>
  <dcterms:modified xsi:type="dcterms:W3CDTF">2016-11-07T14:42:00Z</dcterms:modified>
</cp:coreProperties>
</file>