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B9465" w14:textId="77777777" w:rsidR="0015260C" w:rsidRDefault="00B84B72">
      <w:r>
        <w:t>Thankful for</w:t>
      </w:r>
    </w:p>
    <w:p w14:paraId="48F8B18B" w14:textId="77777777" w:rsidR="00B84B72" w:rsidRDefault="00B84B72">
      <w:r>
        <w:t xml:space="preserve">By </w:t>
      </w:r>
      <w:proofErr w:type="spellStart"/>
      <w:r>
        <w:t>Danaye</w:t>
      </w:r>
      <w:proofErr w:type="spellEnd"/>
      <w:r>
        <w:t xml:space="preserve"> </w:t>
      </w:r>
      <w:proofErr w:type="spellStart"/>
      <w:r>
        <w:t>Kostopoulos</w:t>
      </w:r>
      <w:proofErr w:type="spellEnd"/>
    </w:p>
    <w:p w14:paraId="07C00CF2" w14:textId="77777777" w:rsidR="00B84B72" w:rsidRDefault="00B84B72"/>
    <w:p w14:paraId="6DBD6585" w14:textId="77777777" w:rsidR="00B84B72" w:rsidRDefault="00B84B72">
      <w:r>
        <w:t>I am thankful for my friends and family</w:t>
      </w:r>
    </w:p>
    <w:p w14:paraId="15EC95B5" w14:textId="77777777" w:rsidR="00B84B72" w:rsidRDefault="00B84B72">
      <w:r>
        <w:t>All through this year all I could do is plea</w:t>
      </w:r>
    </w:p>
    <w:p w14:paraId="3037F3EE" w14:textId="77777777" w:rsidR="00B84B72" w:rsidRDefault="00B84B72">
      <w:r>
        <w:t xml:space="preserve">For friends to come, for friends to be </w:t>
      </w:r>
    </w:p>
    <w:p w14:paraId="6D95CD9F" w14:textId="77777777" w:rsidR="00B84B72" w:rsidRDefault="00B84B72">
      <w:r>
        <w:t xml:space="preserve">All I can do is hope that they don’t leave </w:t>
      </w:r>
    </w:p>
    <w:p w14:paraId="26FE36A3" w14:textId="77777777" w:rsidR="00B84B72" w:rsidRDefault="00B84B72">
      <w:r>
        <w:t>I am thankful for all the people</w:t>
      </w:r>
    </w:p>
    <w:p w14:paraId="0182D805" w14:textId="77777777" w:rsidR="00B84B72" w:rsidRDefault="00B84B72">
      <w:r>
        <w:t xml:space="preserve">Who came to my </w:t>
      </w:r>
      <w:proofErr w:type="gramStart"/>
      <w:r>
        <w:t>aid</w:t>
      </w:r>
      <w:proofErr w:type="gramEnd"/>
    </w:p>
    <w:p w14:paraId="13A5F243" w14:textId="77777777" w:rsidR="00B84B72" w:rsidRDefault="00B84B72">
      <w:r>
        <w:t>In my times of need</w:t>
      </w:r>
    </w:p>
    <w:p w14:paraId="604BC1E4" w14:textId="77777777" w:rsidR="00B84B72" w:rsidRDefault="00B84B72">
      <w:r>
        <w:t>I am thankful for life</w:t>
      </w:r>
    </w:p>
    <w:p w14:paraId="555A2D18" w14:textId="77777777" w:rsidR="00B84B72" w:rsidRDefault="00B84B72">
      <w:r>
        <w:t>For the beautiful way it is</w:t>
      </w:r>
    </w:p>
    <w:p w14:paraId="7F80CB08" w14:textId="77777777" w:rsidR="00B84B72" w:rsidRDefault="00B84B72">
      <w:r>
        <w:t>Thanksgiving cheer is here</w:t>
      </w:r>
    </w:p>
    <w:p w14:paraId="0AF9DF88" w14:textId="77777777" w:rsidR="00B84B72" w:rsidRDefault="00B84B72">
      <w:r>
        <w:t xml:space="preserve">I am grateful for the fun </w:t>
      </w:r>
    </w:p>
    <w:p w14:paraId="2F010DFE" w14:textId="77777777" w:rsidR="00B84B72" w:rsidRDefault="00B84B72">
      <w:r>
        <w:t>That comes round all year.</w:t>
      </w:r>
      <w:bookmarkStart w:id="0" w:name="_GoBack"/>
      <w:bookmarkEnd w:id="0"/>
    </w:p>
    <w:sectPr w:rsidR="00B84B72" w:rsidSect="00336A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0C"/>
    <w:rsid w:val="0015260C"/>
    <w:rsid w:val="00336A16"/>
    <w:rsid w:val="00683542"/>
    <w:rsid w:val="00B8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A18D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Macintosh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Lyndsay Boelsen</dc:creator>
  <cp:keywords/>
  <dc:description/>
  <cp:lastModifiedBy>Lyndsay Boelsen</cp:lastModifiedBy>
  <cp:revision>2</cp:revision>
  <dcterms:created xsi:type="dcterms:W3CDTF">2016-11-21T00:03:00Z</dcterms:created>
  <dcterms:modified xsi:type="dcterms:W3CDTF">2016-11-21T00:03:00Z</dcterms:modified>
</cp:coreProperties>
</file>