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8F" w:rsidRPr="004F058F" w:rsidRDefault="004F058F" w:rsidP="004F058F">
      <w:pPr>
        <w:pStyle w:val="NormalWeb"/>
        <w:spacing w:before="0" w:beforeAutospacing="0" w:after="0" w:afterAutospacing="0"/>
        <w:rPr>
          <w:bCs/>
        </w:rPr>
      </w:pPr>
      <w:r w:rsidRPr="004F058F">
        <w:rPr>
          <w:bCs/>
        </w:rPr>
        <w:t>Thanksgiving p</w:t>
      </w:r>
      <w:bookmarkStart w:id="0" w:name="_GoBack"/>
      <w:bookmarkEnd w:id="0"/>
      <w:r w:rsidRPr="004F058F">
        <w:rPr>
          <w:bCs/>
        </w:rPr>
        <w:t>oem</w:t>
      </w:r>
    </w:p>
    <w:p w:rsidR="004F058F" w:rsidRPr="004F058F" w:rsidRDefault="004F058F" w:rsidP="004F058F">
      <w:pPr>
        <w:pStyle w:val="NormalWeb"/>
        <w:spacing w:before="0" w:beforeAutospacing="0" w:after="0" w:afterAutospacing="0"/>
      </w:pPr>
      <w:r w:rsidRPr="004F058F">
        <w:rPr>
          <w:bCs/>
        </w:rPr>
        <w:t xml:space="preserve">By </w:t>
      </w:r>
      <w:r w:rsidRPr="004F058F">
        <w:rPr>
          <w:bCs/>
        </w:rPr>
        <w:t xml:space="preserve">Helen Lin                      </w:t>
      </w:r>
    </w:p>
    <w:p w:rsidR="004F058F" w:rsidRPr="004F058F" w:rsidRDefault="004F058F" w:rsidP="004F058F">
      <w:pPr>
        <w:pStyle w:val="NormalWeb"/>
        <w:rPr>
          <w:bCs/>
        </w:rPr>
      </w:pPr>
      <w:r w:rsidRPr="004F058F">
        <w:rPr>
          <w:bCs/>
        </w:rPr>
        <w:t>Turkeys being cook</w:t>
      </w:r>
    </w:p>
    <w:p w:rsidR="004F058F" w:rsidRPr="004F058F" w:rsidRDefault="004F058F" w:rsidP="004F058F">
      <w:pPr>
        <w:pStyle w:val="NormalWeb"/>
        <w:rPr>
          <w:bCs/>
        </w:rPr>
      </w:pPr>
      <w:r w:rsidRPr="004F058F">
        <w:rPr>
          <w:bCs/>
        </w:rPr>
        <w:t>Harvesting the food</w:t>
      </w:r>
    </w:p>
    <w:p w:rsidR="004F058F" w:rsidRPr="004F058F" w:rsidRDefault="004F058F" w:rsidP="004F058F">
      <w:pPr>
        <w:pStyle w:val="NormalWeb"/>
        <w:rPr>
          <w:bCs/>
        </w:rPr>
      </w:pPr>
      <w:r w:rsidRPr="004F058F">
        <w:rPr>
          <w:bCs/>
        </w:rPr>
        <w:t>Arranging for the feast</w:t>
      </w:r>
    </w:p>
    <w:p w:rsidR="004F058F" w:rsidRPr="004F058F" w:rsidRDefault="004F058F" w:rsidP="004F058F">
      <w:pPr>
        <w:pStyle w:val="NormalWeb"/>
        <w:rPr>
          <w:bCs/>
        </w:rPr>
      </w:pPr>
      <w:r w:rsidRPr="004F058F">
        <w:rPr>
          <w:bCs/>
        </w:rPr>
        <w:t>Neighbors celebrating with you every November</w:t>
      </w:r>
    </w:p>
    <w:p w:rsidR="004F058F" w:rsidRPr="004F058F" w:rsidRDefault="004F058F" w:rsidP="004F058F">
      <w:pPr>
        <w:pStyle w:val="NormalWeb"/>
        <w:rPr>
          <w:bCs/>
        </w:rPr>
      </w:pPr>
      <w:r w:rsidRPr="004F058F">
        <w:rPr>
          <w:bCs/>
        </w:rPr>
        <w:t>Kind hearted people thinking of you</w:t>
      </w:r>
    </w:p>
    <w:p w:rsidR="004F058F" w:rsidRPr="004F058F" w:rsidRDefault="004F058F" w:rsidP="004F058F">
      <w:pPr>
        <w:pStyle w:val="NormalWeb"/>
        <w:rPr>
          <w:bCs/>
        </w:rPr>
      </w:pPr>
      <w:r w:rsidRPr="004F058F">
        <w:rPr>
          <w:bCs/>
        </w:rPr>
        <w:t>Sharing what you have</w:t>
      </w:r>
    </w:p>
    <w:p w:rsidR="004F058F" w:rsidRPr="004F058F" w:rsidRDefault="004F058F" w:rsidP="004F058F">
      <w:pPr>
        <w:pStyle w:val="NormalWeb"/>
        <w:rPr>
          <w:bCs/>
        </w:rPr>
      </w:pPr>
      <w:r w:rsidRPr="004F058F">
        <w:rPr>
          <w:bCs/>
        </w:rPr>
        <w:t>Grateful for the world</w:t>
      </w:r>
    </w:p>
    <w:p w:rsidR="004F058F" w:rsidRPr="004F058F" w:rsidRDefault="004F058F" w:rsidP="004F058F">
      <w:pPr>
        <w:pStyle w:val="NormalWeb"/>
        <w:rPr>
          <w:bCs/>
        </w:rPr>
      </w:pPr>
      <w:r w:rsidRPr="004F058F">
        <w:rPr>
          <w:bCs/>
        </w:rPr>
        <w:t>Ideas spreading wide</w:t>
      </w:r>
    </w:p>
    <w:p w:rsidR="004F058F" w:rsidRPr="004F058F" w:rsidRDefault="004F058F" w:rsidP="004F058F">
      <w:pPr>
        <w:pStyle w:val="NormalWeb"/>
        <w:rPr>
          <w:bCs/>
        </w:rPr>
      </w:pPr>
      <w:r w:rsidRPr="004F058F">
        <w:rPr>
          <w:bCs/>
        </w:rPr>
        <w:t>Very thankful for everything you have</w:t>
      </w:r>
    </w:p>
    <w:p w:rsidR="004F058F" w:rsidRPr="004F058F" w:rsidRDefault="004F058F" w:rsidP="004F058F">
      <w:pPr>
        <w:pStyle w:val="NormalWeb"/>
        <w:rPr>
          <w:bCs/>
        </w:rPr>
      </w:pPr>
      <w:r w:rsidRPr="004F058F">
        <w:rPr>
          <w:bCs/>
        </w:rPr>
        <w:t>Nice people all around</w:t>
      </w:r>
    </w:p>
    <w:p w:rsidR="004F058F" w:rsidRPr="004F058F" w:rsidRDefault="004F058F" w:rsidP="004F058F">
      <w:pPr>
        <w:pStyle w:val="NormalWeb"/>
        <w:rPr>
          <w:bCs/>
        </w:rPr>
      </w:pPr>
      <w:r w:rsidRPr="004F058F">
        <w:rPr>
          <w:bCs/>
        </w:rPr>
        <w:t>Giving thanks to everyone</w:t>
      </w:r>
    </w:p>
    <w:p w:rsidR="00683542" w:rsidRDefault="00683542"/>
    <w:sectPr w:rsidR="00683542" w:rsidSect="00336A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8F"/>
    <w:rsid w:val="00336A16"/>
    <w:rsid w:val="004F058F"/>
    <w:rsid w:val="0068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3623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58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58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Macintosh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Boelsen</dc:creator>
  <cp:keywords/>
  <dc:description/>
  <cp:lastModifiedBy>Lyndsay Boelsen</cp:lastModifiedBy>
  <cp:revision>1</cp:revision>
  <dcterms:created xsi:type="dcterms:W3CDTF">2016-11-21T00:05:00Z</dcterms:created>
  <dcterms:modified xsi:type="dcterms:W3CDTF">2016-11-21T00:07:00Z</dcterms:modified>
</cp:coreProperties>
</file>