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E7" w:rsidRDefault="00D15EE7" w:rsidP="00D15EE7">
      <w:pPr>
        <w:spacing w:line="480" w:lineRule="auto"/>
      </w:pPr>
      <w:r>
        <w:t>Nicholas Paul</w:t>
      </w:r>
    </w:p>
    <w:p w:rsidR="00D15EE7" w:rsidRPr="00D15EE7" w:rsidRDefault="00D15EE7" w:rsidP="00D15EE7">
      <w:pPr>
        <w:spacing w:line="480" w:lineRule="auto"/>
      </w:pPr>
      <w:r>
        <w:tab/>
      </w:r>
      <w:r w:rsidRPr="00D15EE7">
        <w:t xml:space="preserve">I am thankful for a lot of things such as God, my family, parents, friends, and books. I am especially thankful for the opportunities that I have experienced. They have all been great. There are two opportunities I would love to talk about. They are Disney On Ice in Brooklyn, New York at the Barclays Center and Formula One in Circuit Gilles Villeneuve Montreal, Quebec, Canada. </w:t>
      </w:r>
    </w:p>
    <w:p w:rsidR="00D15EE7" w:rsidRPr="00D15EE7" w:rsidRDefault="00D15EE7" w:rsidP="00D15EE7">
      <w:pPr>
        <w:spacing w:line="480" w:lineRule="auto"/>
      </w:pPr>
      <w:r>
        <w:tab/>
      </w:r>
      <w:r w:rsidRPr="00D15EE7">
        <w:t>I went Disney On Ice on November 9, 2016. I had so much fun because I went to the Barclays Center for the first time.</w:t>
      </w:r>
      <w:r>
        <w:t xml:space="preserve">  </w:t>
      </w:r>
      <w:r w:rsidRPr="00D15EE7">
        <w:t>My dad and I took the train to get there, I did my homework on the train. I drank a peppermint hot chocolate from Starbucks. I later ate a burger from Shake S</w:t>
      </w:r>
      <w:r>
        <w:t>hack</w:t>
      </w:r>
      <w:r w:rsidRPr="00D15EE7">
        <w:t xml:space="preserve">. They have the best burgers! When my parents and I got there, there was a long line so we took the VIP (Very Important Person) entrance to get in.  We went this because my mom’s job (Emblem Health) sponsors companies and events. We had tickets to use suite A30. Since we went this way we didn’t have to wait on a long line. I got to see movie characters from the fantasies Inside Out, Beauty and the Beast, Brave, Frozen, Snow White and the Seven Dwarfs, Princess and the Frog, and Sleeping Beauty. The movie characters were reenacting funny and important parts from the movie. I watched Riley from Inside Out score a goal.  I saw Belle help turn the Beast back into a prince from Beauty and the Beast and Meredith from Brave split her own arrow.  Elsa created her ice golems and ice castle from Frozen, while Snow White help the seven dwarfs clean up and cook from Snow White and the Seven Dwarfs.  I saw Tiana create her restaurant from Princess and the Frog, and Aurora fall into a deep sleep after biting the apple in Sleeping Beauty. </w:t>
      </w:r>
    </w:p>
    <w:p w:rsidR="00D15EE7" w:rsidRPr="00D15EE7" w:rsidRDefault="00D15EE7" w:rsidP="00D15EE7">
      <w:pPr>
        <w:spacing w:line="480" w:lineRule="auto"/>
      </w:pPr>
      <w:r>
        <w:tab/>
      </w:r>
      <w:r w:rsidRPr="00D15EE7">
        <w:t xml:space="preserve">The other opportunity is when I went to Formula One. Formula One was in Circuit Gilles Villeneuve Montreal, Quebec, Canada. I drove there with my mom, dad, cousins, and family friends. It was on June 7, 2015. We sat by the Virage </w:t>
      </w:r>
      <w:proofErr w:type="spellStart"/>
      <w:r w:rsidRPr="00D15EE7">
        <w:t>Senna</w:t>
      </w:r>
      <w:proofErr w:type="spellEnd"/>
      <w:r w:rsidRPr="00D15EE7">
        <w:t>, which is by the starting line. Our seats were so close to the racetrack. I got a good view of all the cars at the starting line. I sat so close I got to see who was in the lead. My top three favorite cars were the Red Bull, Ferrari, and Mercedes. My parents bought me a hat as a souvenir and on the side it shows a picture of the track. It was my first time going to a racecar race. My dad bought special padding for us to sit on because they had metal benches and they were uncomfortable. Its formal name was Formula One Grand Prix du Canada 2015.</w:t>
      </w:r>
    </w:p>
    <w:p w:rsidR="00D15EE7" w:rsidRPr="00D15EE7" w:rsidRDefault="00D15EE7" w:rsidP="00D15EE7">
      <w:pPr>
        <w:spacing w:line="480" w:lineRule="auto"/>
      </w:pPr>
      <w:r>
        <w:tab/>
      </w:r>
      <w:r w:rsidRPr="00D15EE7">
        <w:t>Those are the opportunities that I am thankful for this past year. They were very interesting and hope to go again soon with my friends and family. The other opportunities I am thankful for are when I went to Disney World, Universal Studios, a Yankee and Mets game, and participating in Veteran and Memorial Day parades. They were all great experiences. I learned something from each of those activities.</w:t>
      </w:r>
    </w:p>
    <w:p w:rsidR="00BA161B" w:rsidRDefault="00D15EE7"/>
    <w:sectPr w:rsidR="00BA161B" w:rsidSect="00AF0FFA">
      <w:pgSz w:w="12240" w:h="15840"/>
      <w:pgMar w:top="1440" w:right="1440" w:bottom="1440" w:left="1440" w:gutter="0"/>
      <w:titlePg/>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5EE7"/>
    <w:rsid w:val="00D15EE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A161B"/>
    <w:rPr>
      <w:rFonts w:ascii="Times New Roman" w:hAnsi="Times New Roman"/>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093550860">
      <w:bodyDiv w:val="1"/>
      <w:marLeft w:val="0"/>
      <w:marRight w:val="0"/>
      <w:marTop w:val="0"/>
      <w:marBottom w:val="0"/>
      <w:divBdr>
        <w:top w:val="none" w:sz="0" w:space="0" w:color="auto"/>
        <w:left w:val="none" w:sz="0" w:space="0" w:color="auto"/>
        <w:bottom w:val="none" w:sz="0" w:space="0" w:color="auto"/>
        <w:right w:val="none" w:sz="0" w:space="0" w:color="auto"/>
      </w:divBdr>
    </w:div>
    <w:div w:id="2135757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Macintosh Word</Application>
  <DocSecurity>0</DocSecurity>
  <Lines>20</Lines>
  <Paragraphs>4</Paragraphs>
  <ScaleCrop>false</ScaleCrop>
  <Company>Home</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Camillery</dc:creator>
  <cp:keywords/>
  <cp:lastModifiedBy>Samantha Camillery</cp:lastModifiedBy>
  <cp:revision>1</cp:revision>
  <dcterms:created xsi:type="dcterms:W3CDTF">2016-11-20T20:34:00Z</dcterms:created>
  <dcterms:modified xsi:type="dcterms:W3CDTF">2016-11-20T20:37:00Z</dcterms:modified>
</cp:coreProperties>
</file>