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A66" w:rsidRDefault="001F17D7">
      <w:r>
        <w:t>I am thankful for my family and friends.</w:t>
      </w:r>
    </w:p>
    <w:p w:rsidR="001F17D7" w:rsidRDefault="001F17D7">
      <w:r>
        <w:t>I am thankful for my school and my teachers.</w:t>
      </w:r>
    </w:p>
    <w:p w:rsidR="001F17D7" w:rsidRDefault="001F17D7">
      <w:r>
        <w:t>I am thankful for the people who help.</w:t>
      </w:r>
    </w:p>
    <w:p w:rsidR="001F17D7" w:rsidRDefault="001F17D7">
      <w:r>
        <w:t>I am thankful for everyone.</w:t>
      </w:r>
      <w:bookmarkStart w:id="0" w:name="_GoBack"/>
      <w:bookmarkEnd w:id="0"/>
    </w:p>
    <w:sectPr w:rsidR="001F1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D7"/>
    <w:rsid w:val="001F17D7"/>
    <w:rsid w:val="0074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8898"/>
  <w15:chartTrackingRefBased/>
  <w15:docId w15:val="{703F9B2C-CA1C-48A5-B916-E4C67827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Rivas</dc:creator>
  <cp:keywords/>
  <dc:description/>
  <cp:lastModifiedBy>Mary Rivas</cp:lastModifiedBy>
  <cp:revision>1</cp:revision>
  <dcterms:created xsi:type="dcterms:W3CDTF">2016-11-21T03:16:00Z</dcterms:created>
  <dcterms:modified xsi:type="dcterms:W3CDTF">2016-11-21T03:18:00Z</dcterms:modified>
</cp:coreProperties>
</file>