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AD0B" w14:textId="77777777" w:rsidR="00741A66" w:rsidRDefault="00EB525F" w:rsidP="00EB525F">
      <w:pPr>
        <w:pStyle w:val="NoSpacing"/>
      </w:pPr>
      <w:r>
        <w:t>I am thankful for…flowers and squirrels</w:t>
      </w:r>
    </w:p>
    <w:p w14:paraId="3C538E69" w14:textId="77777777" w:rsidR="00EB525F" w:rsidRDefault="00EB525F" w:rsidP="00EB525F">
      <w:pPr>
        <w:pStyle w:val="NoSpacing"/>
      </w:pPr>
      <w:r>
        <w:t>And birds that have wings. For lions</w:t>
      </w:r>
    </w:p>
    <w:p w14:paraId="6C8B1F18" w14:textId="77777777" w:rsidR="00EB525F" w:rsidRDefault="00EB525F" w:rsidP="00EB525F">
      <w:pPr>
        <w:pStyle w:val="NoSpacing"/>
      </w:pPr>
      <w:bookmarkStart w:id="0" w:name="_GoBack"/>
      <w:bookmarkEnd w:id="0"/>
      <w:r>
        <w:t xml:space="preserve">and tigers and all living things. For mountains </w:t>
      </w:r>
    </w:p>
    <w:p w14:paraId="3034CA77" w14:textId="77777777" w:rsidR="00EB525F" w:rsidRDefault="00EB525F" w:rsidP="00EB525F">
      <w:pPr>
        <w:pStyle w:val="NoSpacing"/>
      </w:pPr>
      <w:r>
        <w:t>and rivers, for water and air. For mom</w:t>
      </w:r>
    </w:p>
    <w:p w14:paraId="7447FCB0" w14:textId="77777777" w:rsidR="00EB525F" w:rsidRDefault="00EB525F" w:rsidP="00EB525F">
      <w:pPr>
        <w:pStyle w:val="NoSpacing"/>
      </w:pPr>
      <w:r>
        <w:t>and dad who show me they care. For</w:t>
      </w:r>
    </w:p>
    <w:p w14:paraId="08B5D464" w14:textId="77777777" w:rsidR="00EB525F" w:rsidRDefault="00EB525F" w:rsidP="00EB525F">
      <w:pPr>
        <w:pStyle w:val="NoSpacing"/>
      </w:pPr>
      <w:r>
        <w:t>food on my table and something to drink.</w:t>
      </w:r>
    </w:p>
    <w:p w14:paraId="42A1BBE5" w14:textId="77777777" w:rsidR="00EB525F" w:rsidRDefault="00EB525F" w:rsidP="00EB525F">
      <w:pPr>
        <w:pStyle w:val="NoSpacing"/>
      </w:pPr>
      <w:r>
        <w:t>I am thankful for Mrs. Rivas who always tries</w:t>
      </w:r>
    </w:p>
    <w:p w14:paraId="51B2298A" w14:textId="77777777" w:rsidR="00EB525F" w:rsidRDefault="00EB525F" w:rsidP="00EB525F">
      <w:pPr>
        <w:pStyle w:val="NoSpacing"/>
      </w:pPr>
      <w:r>
        <w:t>to help.</w:t>
      </w:r>
    </w:p>
    <w:p w14:paraId="3AF07BCF" w14:textId="77777777" w:rsidR="00EB525F" w:rsidRDefault="00EB525F" w:rsidP="00EB525F">
      <w:pPr>
        <w:pStyle w:val="NoSpacing"/>
      </w:pPr>
    </w:p>
    <w:sectPr w:rsidR="00EB5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5F"/>
    <w:rsid w:val="00741A66"/>
    <w:rsid w:val="00E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20FE"/>
  <w15:chartTrackingRefBased/>
  <w15:docId w15:val="{634E446C-CD2A-48E5-A7EF-79C2C00A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Rivas</dc:creator>
  <cp:keywords/>
  <dc:description/>
  <cp:lastModifiedBy>Mary Rivas</cp:lastModifiedBy>
  <cp:revision>1</cp:revision>
  <dcterms:created xsi:type="dcterms:W3CDTF">2016-11-21T02:50:00Z</dcterms:created>
  <dcterms:modified xsi:type="dcterms:W3CDTF">2016-11-21T02:56:00Z</dcterms:modified>
</cp:coreProperties>
</file>