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83" w:rsidRPr="003D2C83" w:rsidRDefault="003D2C83" w:rsidP="003D2C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83" w:rsidRDefault="003D2C83" w:rsidP="003D2C8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Taylor Coker</w:t>
      </w:r>
    </w:p>
    <w:p w:rsidR="003D2C83" w:rsidRDefault="003D2C83" w:rsidP="003D2C8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3D2C83" w:rsidRPr="003D2C83" w:rsidRDefault="003D2C83" w:rsidP="003D2C8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 day we do or get something and say, “Thank you for this” or, “Thanks for letting me do this.” A holiday called Thanksgiving is the day when you say what you're thankful for.  Many people are thankful for a variety of things in the world.  Someone might be thankful for phones, where I’m thankful for my teacher, </w:t>
      </w:r>
      <w:proofErr w:type="spellStart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Ms.Camillery</w:t>
      </w:r>
      <w:proofErr w:type="spellEnd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C83" w:rsidRPr="003D2C83" w:rsidRDefault="003D2C83" w:rsidP="003D2C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I’m thankful for </w:t>
      </w:r>
      <w:proofErr w:type="spellStart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Ms.Camillery</w:t>
      </w:r>
      <w:proofErr w:type="spellEnd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she helps us learn in fun way.  She breaks down or explain what students might not understand.  My classmates and I have a book report we have to do on a cereal box.  I think this was an amazing idea.  My teacher is sweet and beautiful.</w:t>
      </w:r>
    </w:p>
    <w:p w:rsidR="003D2C83" w:rsidRPr="003D2C83" w:rsidRDefault="003D2C83" w:rsidP="003D2C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My teacher is always honest about grades and tries to help.  If she was taking a test on being a teacher, she would pass with flying colors.  My teacher is someone I idolize because she encourages me to do better.</w:t>
      </w:r>
    </w:p>
    <w:p w:rsidR="00A746C8" w:rsidRDefault="003D2C83" w:rsidP="003D2C83">
      <w:pPr>
        <w:spacing w:line="480" w:lineRule="auto"/>
      </w:pPr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I’m thankful for </w:t>
      </w:r>
      <w:proofErr w:type="spellStart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Ms.Camillery</w:t>
      </w:r>
      <w:proofErr w:type="spellEnd"/>
      <w:r w:rsidRPr="003D2C83">
        <w:rPr>
          <w:rFonts w:ascii="Times New Roman" w:eastAsia="Times New Roman" w:hAnsi="Times New Roman" w:cs="Times New Roman"/>
          <w:color w:val="000000"/>
          <w:sz w:val="24"/>
          <w:szCs w:val="24"/>
        </w:rPr>
        <w:t>.  I might walk up to her and say, “Thank you for all the lessons you have taught me.”  I can’t wait for Thanksgiving because of how thankful I am.  Happy Thanksgiving and always be thankful!</w:t>
      </w:r>
    </w:p>
    <w:sectPr w:rsidR="00A7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3"/>
    <w:rsid w:val="003D2C83"/>
    <w:rsid w:val="00A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3B9D3-7F87-4958-81B3-410ABDA8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AClemente</dc:creator>
  <cp:keywords/>
  <dc:description/>
  <cp:lastModifiedBy>AClemente</cp:lastModifiedBy>
  <cp:revision>1</cp:revision>
  <dcterms:created xsi:type="dcterms:W3CDTF">2016-11-21T15:12:00Z</dcterms:created>
  <dcterms:modified xsi:type="dcterms:W3CDTF">2016-11-21T15:13:00Z</dcterms:modified>
</cp:coreProperties>
</file>