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88880" w14:textId="77777777" w:rsidR="00F45AD6" w:rsidRDefault="000907FE" w:rsidP="004D5171">
      <w:pPr>
        <w:spacing w:line="360" w:lineRule="auto"/>
        <w:jc w:val="center"/>
        <w:rPr>
          <w:u w:val="single"/>
        </w:rPr>
      </w:pPr>
      <w:r>
        <w:rPr>
          <w:u w:val="single"/>
        </w:rPr>
        <w:t>Thankful Essay</w:t>
      </w:r>
    </w:p>
    <w:p w14:paraId="62F98AC9" w14:textId="604F6064" w:rsidR="000907FE" w:rsidRDefault="00634CE3" w:rsidP="004D5171">
      <w:pPr>
        <w:spacing w:line="360" w:lineRule="auto"/>
        <w:jc w:val="center"/>
      </w:pPr>
      <w:r>
        <w:t>By Dusty</w:t>
      </w:r>
    </w:p>
    <w:p w14:paraId="1A4E3DA1" w14:textId="77777777" w:rsidR="000907FE" w:rsidRDefault="000907FE" w:rsidP="004D5171">
      <w:pPr>
        <w:spacing w:line="360" w:lineRule="auto"/>
        <w:jc w:val="center"/>
      </w:pPr>
    </w:p>
    <w:p w14:paraId="469EFF96" w14:textId="77777777" w:rsidR="000907FE" w:rsidRDefault="000907FE" w:rsidP="004D5171">
      <w:pPr>
        <w:spacing w:line="360" w:lineRule="auto"/>
        <w:jc w:val="both"/>
      </w:pPr>
      <w:r>
        <w:tab/>
        <w:t>Do you ever realize how many good things you have all around you that you are thankful for? I do. There are so many things to be thankful for. I am thankful for so many wonderful things in my life.</w:t>
      </w:r>
    </w:p>
    <w:p w14:paraId="5CBFFCE0" w14:textId="77777777" w:rsidR="00F44236" w:rsidRDefault="00F44236" w:rsidP="004D5171">
      <w:pPr>
        <w:spacing w:line="360" w:lineRule="auto"/>
        <w:jc w:val="both"/>
      </w:pPr>
    </w:p>
    <w:p w14:paraId="4C54FFFB" w14:textId="113B2F7A" w:rsidR="00F44236" w:rsidRDefault="00F44236" w:rsidP="004D5171">
      <w:pPr>
        <w:spacing w:line="360" w:lineRule="auto"/>
        <w:jc w:val="both"/>
      </w:pPr>
      <w:r>
        <w:tab/>
        <w:t xml:space="preserve">One of the things in my life that I am thankful for is a caring family. They love and care about me and make me happy when I feel sad. My dad takes me on trips and we go to amazing places all over the world. I am so glad I get to have that opportunity. They hug me and take care of me and I am so happy that I have that. Another thing I am thankful for is clean water and food. I have full access to clean water and food all day. Some people don’t have that. I am so glad I have this because it keeps me healthy and fills my stomach so that I don’t go hungry.  </w:t>
      </w:r>
      <w:r w:rsidR="002E21D8">
        <w:t>I am also thankful for my good e</w:t>
      </w:r>
      <w:r>
        <w:t>ducation. I get to go to a good school so that I get a good job and have a good future. Some people may not have that good education that they nee</w:t>
      </w:r>
      <w:r w:rsidR="002E21D8">
        <w:t xml:space="preserve">d to get a good job and get money </w:t>
      </w:r>
      <w:r>
        <w:t>in the future. I have a good education and I am so thankful that I do.</w:t>
      </w:r>
    </w:p>
    <w:p w14:paraId="73ED1B85" w14:textId="77777777" w:rsidR="002E21D8" w:rsidRDefault="002E21D8" w:rsidP="004D5171">
      <w:pPr>
        <w:spacing w:line="360" w:lineRule="auto"/>
        <w:jc w:val="both"/>
      </w:pPr>
    </w:p>
    <w:p w14:paraId="6A45A743" w14:textId="7ABCB127" w:rsidR="002E21D8" w:rsidRPr="002E21D8" w:rsidRDefault="00634CE3" w:rsidP="004D5171">
      <w:pPr>
        <w:spacing w:line="360" w:lineRule="auto"/>
        <w:jc w:val="both"/>
        <w:rPr>
          <w:color w:val="FFFFFF" w:themeColor="background1"/>
        </w:rPr>
      </w:pPr>
      <w:r>
        <w:tab/>
        <w:t>As you can see,</w:t>
      </w:r>
      <w:r w:rsidR="002E21D8">
        <w:t xml:space="preserve"> I am very thankful for all the wonderful things around me. All these t</w:t>
      </w:r>
      <w:r>
        <w:t>hings keep me happy and healthy</w:t>
      </w:r>
      <w:r w:rsidR="004D5171">
        <w:t>. I am so lucky.</w:t>
      </w:r>
    </w:p>
    <w:p w14:paraId="0D2EAF8D" w14:textId="77777777" w:rsidR="00F44236" w:rsidRDefault="00F44236" w:rsidP="000907FE">
      <w:pPr>
        <w:jc w:val="both"/>
      </w:pPr>
    </w:p>
    <w:p w14:paraId="53117183" w14:textId="2B9FFD6E" w:rsidR="00F44236" w:rsidRPr="000907FE" w:rsidRDefault="00F44236" w:rsidP="000907FE">
      <w:pPr>
        <w:jc w:val="both"/>
      </w:pPr>
      <w:r>
        <w:tab/>
      </w:r>
      <w:proofErr w:type="spellStart"/>
      <w:r w:rsidR="009E6C64">
        <w:rPr>
          <w:color w:val="FFFFFF" w:themeColor="background1"/>
        </w:rPr>
        <w:t>HELLLL</w:t>
      </w:r>
      <w:r w:rsidR="00D40C87">
        <w:rPr>
          <w:color w:val="FFFFFF" w:themeColor="background1"/>
        </w:rPr>
        <w:t>LolO</w:t>
      </w:r>
      <w:bookmarkStart w:id="0" w:name="_GoBack"/>
      <w:bookmarkEnd w:id="0"/>
      <w:proofErr w:type="spellEnd"/>
      <w:r w:rsidR="004D5171">
        <w:rPr>
          <w:color w:val="FFFFFF" w:themeColor="background1"/>
        </w:rPr>
        <w:t xml:space="preserve"> </w:t>
      </w:r>
      <w:r w:rsidR="009E6C64">
        <w:rPr>
          <w:color w:val="FFFFFF" w:themeColor="background1"/>
        </w:rPr>
        <w:t xml:space="preserve">   </w:t>
      </w:r>
      <w:r w:rsidR="00634CE3">
        <w:rPr>
          <w:noProof/>
          <w:color w:val="FFFFFF" w:themeColor="background1"/>
        </w:rPr>
        <w:drawing>
          <wp:inline distT="0" distB="0" distL="0" distR="0" wp14:anchorId="5DD4B1BA" wp14:editId="74F504B7">
            <wp:extent cx="2473536" cy="2672080"/>
            <wp:effectExtent l="0" t="0" r="0" b="0"/>
            <wp:docPr id="2" name="Picture 2" descr="OD Accounts:drichards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 Accounts:drichards:Desktop:Unknow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707" cy="267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C64">
        <w:rPr>
          <w:color w:val="FFFFFF" w:themeColor="background1"/>
        </w:rPr>
        <w:t xml:space="preserve"> </w:t>
      </w:r>
      <w:proofErr w:type="spellStart"/>
      <w:r w:rsidR="00634CE3">
        <w:rPr>
          <w:color w:val="FFFFFF" w:themeColor="background1"/>
        </w:rPr>
        <w:t>l</w:t>
      </w:r>
      <w:r w:rsidR="009E6C64">
        <w:rPr>
          <w:color w:val="FFFFFF" w:themeColor="background1"/>
        </w:rPr>
        <w:t>UYUGJHHG</w:t>
      </w:r>
      <w:proofErr w:type="spellEnd"/>
      <w:r w:rsidR="009E6C64">
        <w:rPr>
          <w:color w:val="FFFFFF" w:themeColor="background1"/>
        </w:rPr>
        <w:t xml:space="preserve">   </w:t>
      </w:r>
    </w:p>
    <w:sectPr w:rsidR="00F44236" w:rsidRPr="000907FE" w:rsidSect="00F45AD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FE"/>
    <w:rsid w:val="000907FE"/>
    <w:rsid w:val="002E21D8"/>
    <w:rsid w:val="004D5171"/>
    <w:rsid w:val="0055205B"/>
    <w:rsid w:val="00634CE3"/>
    <w:rsid w:val="008502D8"/>
    <w:rsid w:val="009E6C64"/>
    <w:rsid w:val="00A531EF"/>
    <w:rsid w:val="00D40C87"/>
    <w:rsid w:val="00F44236"/>
    <w:rsid w:val="00F4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A34F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C6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64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C6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64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1053</Characters>
  <Application>Microsoft Macintosh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Andes CentralSchool</dc:creator>
  <cp:keywords/>
  <dc:description/>
  <cp:lastModifiedBy>Andes CentralSchool</cp:lastModifiedBy>
  <cp:revision>2</cp:revision>
  <cp:lastPrinted>2016-11-07T14:27:00Z</cp:lastPrinted>
  <dcterms:created xsi:type="dcterms:W3CDTF">2016-11-17T13:59:00Z</dcterms:created>
  <dcterms:modified xsi:type="dcterms:W3CDTF">2016-11-17T13:59:00Z</dcterms:modified>
</cp:coreProperties>
</file>