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05C7" w14:textId="77777777" w:rsidR="003B2B65" w:rsidRPr="00822248" w:rsidRDefault="005F3792" w:rsidP="00987C37">
      <w:pPr>
        <w:spacing w:line="360" w:lineRule="auto"/>
        <w:jc w:val="center"/>
        <w:rPr>
          <w:u w:val="single"/>
        </w:rPr>
      </w:pPr>
      <w:r w:rsidRPr="00822248">
        <w:rPr>
          <w:u w:val="single"/>
        </w:rPr>
        <w:t>Thankful Essay</w:t>
      </w:r>
    </w:p>
    <w:p w14:paraId="2993F6AA" w14:textId="61D22FC4" w:rsidR="006A2E8A" w:rsidRDefault="005F3792" w:rsidP="00262782">
      <w:pPr>
        <w:spacing w:line="360" w:lineRule="auto"/>
        <w:jc w:val="center"/>
      </w:pPr>
      <w:r>
        <w:t>By Lila</w:t>
      </w:r>
    </w:p>
    <w:p w14:paraId="0F666338" w14:textId="657F5AFB" w:rsidR="006A2E8A" w:rsidRDefault="006A2E8A" w:rsidP="00987C37">
      <w:pPr>
        <w:spacing w:line="360" w:lineRule="auto"/>
      </w:pPr>
      <w:r>
        <w:tab/>
        <w:t>If you think about it</w:t>
      </w:r>
      <w:r w:rsidR="00822248">
        <w:t>,</w:t>
      </w:r>
      <w:r>
        <w:t xml:space="preserve"> there are so many things to be thankful for. </w:t>
      </w:r>
      <w:r w:rsidR="00987C37">
        <w:t xml:space="preserve">A list can go on for days. </w:t>
      </w:r>
      <w:r>
        <w:t>Hav</w:t>
      </w:r>
      <w:r w:rsidR="00822248">
        <w:t>e you ever wondered what you’re thankful</w:t>
      </w:r>
      <w:r>
        <w:t xml:space="preserve"> for?</w:t>
      </w:r>
      <w:r w:rsidR="00987C37">
        <w:t xml:space="preserve"> </w:t>
      </w:r>
    </w:p>
    <w:p w14:paraId="65F92778" w14:textId="77777777" w:rsidR="006A2E8A" w:rsidRDefault="006A2E8A" w:rsidP="00987C37">
      <w:pPr>
        <w:spacing w:line="360" w:lineRule="auto"/>
      </w:pPr>
    </w:p>
    <w:p w14:paraId="33C7A86A" w14:textId="75ECBA2B" w:rsidR="00FA75E9" w:rsidRDefault="006A2E8A" w:rsidP="00987C37">
      <w:pPr>
        <w:spacing w:line="360" w:lineRule="auto"/>
      </w:pPr>
      <w:r>
        <w:tab/>
        <w:t>One of the many things I am thankful for is water. If you think about it</w:t>
      </w:r>
      <w:r w:rsidR="00822248">
        <w:t>,</w:t>
      </w:r>
      <w:r>
        <w:t xml:space="preserve"> without water how would we live? We are very lucky to have clean water. Some people in the world may not have clean water, that’s why I am </w:t>
      </w:r>
      <w:r w:rsidR="00FA75E9">
        <w:t>thankful</w:t>
      </w:r>
      <w:r>
        <w:t xml:space="preserve"> </w:t>
      </w:r>
      <w:r w:rsidR="00FA75E9">
        <w:t>for water.</w:t>
      </w:r>
      <w:r w:rsidR="00A365DC">
        <w:t xml:space="preserve"> </w:t>
      </w:r>
      <w:r w:rsidR="00FA75E9">
        <w:t>Another thing I am thankful for is having a house/shelter</w:t>
      </w:r>
      <w:r w:rsidR="00025666">
        <w:t>.</w:t>
      </w:r>
      <w:r w:rsidR="00CD07DF">
        <w:t xml:space="preserve"> </w:t>
      </w:r>
      <w:r w:rsidR="00A365DC">
        <w:t>What if you had to live outside in</w:t>
      </w:r>
      <w:r w:rsidR="00822248">
        <w:t xml:space="preserve"> the snowy cold, the rain, and </w:t>
      </w:r>
      <w:r w:rsidR="00C050ED">
        <w:t>hail?</w:t>
      </w:r>
      <w:r w:rsidR="00822248">
        <w:t xml:space="preserve"> It is horrible to think about.</w:t>
      </w:r>
      <w:r w:rsidR="00A365DC">
        <w:t xml:space="preserve">  No good way to have food and water. That’s w</w:t>
      </w:r>
      <w:r w:rsidR="00822248">
        <w:t>hy it’s nice to have a house. The last thing I am I’m thankful for</w:t>
      </w:r>
      <w:r w:rsidR="00A365DC">
        <w:t xml:space="preserve"> being able to go places.</w:t>
      </w:r>
      <w:r w:rsidR="00987C37">
        <w:t xml:space="preserve">  Imagine being stuck in one place. That would not be f</w:t>
      </w:r>
      <w:r w:rsidR="00C050ED">
        <w:t>un. I</w:t>
      </w:r>
      <w:r w:rsidR="00987C37">
        <w:t xml:space="preserve">t’s nice to be able to go places when you want. By this I don’t mean using your legs, I mean having things like cars, planes, boats, things like that. </w:t>
      </w:r>
      <w:r w:rsidR="00C050ED">
        <w:t xml:space="preserve"> </w:t>
      </w:r>
    </w:p>
    <w:p w14:paraId="35BD785F" w14:textId="77777777" w:rsidR="00987C37" w:rsidRDefault="00987C37" w:rsidP="00987C37">
      <w:pPr>
        <w:spacing w:line="360" w:lineRule="auto"/>
      </w:pPr>
    </w:p>
    <w:p w14:paraId="62AD7B29" w14:textId="77777777" w:rsidR="00262782" w:rsidRDefault="00987C37" w:rsidP="00987C37">
      <w:pPr>
        <w:spacing w:line="360" w:lineRule="auto"/>
        <w:rPr>
          <w:noProof/>
        </w:rPr>
      </w:pPr>
      <w:r>
        <w:tab/>
        <w:t>As you can see, there are so</w:t>
      </w:r>
      <w:r w:rsidR="00C050ED">
        <w:t xml:space="preserve"> many things to be thankful for. The ones I just discussed </w:t>
      </w:r>
      <w:r>
        <w:t>are just a few. Maybe we al</w:t>
      </w:r>
      <w:r w:rsidR="00C050ED">
        <w:t>l can start being more thankful today.</w:t>
      </w:r>
      <w:r w:rsidR="00262782" w:rsidRPr="00262782">
        <w:rPr>
          <w:noProof/>
        </w:rPr>
        <w:t xml:space="preserve"> </w:t>
      </w:r>
      <w:r w:rsidR="00262782">
        <w:rPr>
          <w:noProof/>
        </w:rPr>
        <w:t xml:space="preserve"> </w:t>
      </w:r>
    </w:p>
    <w:p w14:paraId="11A805DE" w14:textId="66F4B85F" w:rsidR="00987C37" w:rsidRDefault="00262782" w:rsidP="00987C37">
      <w:pPr>
        <w:spacing w:line="360" w:lineRule="auto"/>
        <w:rPr>
          <w:noProof/>
        </w:rPr>
      </w:pPr>
      <w:r>
        <w:rPr>
          <w:noProof/>
        </w:rPr>
        <w:t xml:space="preserve">                       </w:t>
      </w:r>
      <w:bookmarkStart w:id="0" w:name="_GoBack"/>
      <w:bookmarkEnd w:id="0"/>
      <w:r>
        <w:rPr>
          <w:noProof/>
        </w:rPr>
        <w:t xml:space="preserve">    </w:t>
      </w:r>
      <w:r w:rsidRPr="00262782">
        <w:drawing>
          <wp:inline distT="0" distB="0" distL="0" distR="0" wp14:anchorId="6C231CD4" wp14:editId="1A15F14C">
            <wp:extent cx="3937000" cy="2057400"/>
            <wp:effectExtent l="0" t="0" r="0" b="0"/>
            <wp:docPr id="1" name="Picture 1" descr="OD Accounts:lgreen:Desktop:Thankful Pics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Accounts:lgreen:Desktop:Thankful Pics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9CCA" w14:textId="77777777" w:rsidR="00262782" w:rsidRDefault="00262782" w:rsidP="00987C37">
      <w:pPr>
        <w:spacing w:line="360" w:lineRule="auto"/>
        <w:rPr>
          <w:noProof/>
        </w:rPr>
      </w:pPr>
    </w:p>
    <w:p w14:paraId="1547BFD6" w14:textId="77777777" w:rsidR="00262782" w:rsidRDefault="00262782" w:rsidP="00987C37">
      <w:pPr>
        <w:spacing w:line="360" w:lineRule="auto"/>
        <w:rPr>
          <w:noProof/>
        </w:rPr>
      </w:pPr>
    </w:p>
    <w:p w14:paraId="7C972F08" w14:textId="77777777" w:rsidR="00262782" w:rsidRDefault="00262782" w:rsidP="00987C37">
      <w:pPr>
        <w:spacing w:line="360" w:lineRule="auto"/>
        <w:rPr>
          <w:noProof/>
        </w:rPr>
      </w:pPr>
    </w:p>
    <w:p w14:paraId="4EF4523F" w14:textId="77777777" w:rsidR="00262782" w:rsidRDefault="00262782" w:rsidP="00987C37">
      <w:pPr>
        <w:spacing w:line="360" w:lineRule="auto"/>
        <w:rPr>
          <w:noProof/>
        </w:rPr>
      </w:pPr>
    </w:p>
    <w:p w14:paraId="0E041CF9" w14:textId="77777777" w:rsidR="00262782" w:rsidRDefault="00262782" w:rsidP="00987C37">
      <w:pPr>
        <w:spacing w:line="360" w:lineRule="auto"/>
        <w:rPr>
          <w:noProof/>
        </w:rPr>
      </w:pPr>
    </w:p>
    <w:p w14:paraId="555DA4E3" w14:textId="77777777" w:rsidR="00262782" w:rsidRPr="005F3792" w:rsidRDefault="00262782" w:rsidP="00987C37">
      <w:pPr>
        <w:spacing w:line="360" w:lineRule="auto"/>
      </w:pPr>
    </w:p>
    <w:sectPr w:rsidR="00262782" w:rsidRPr="005F3792" w:rsidSect="003B2B6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399FC" w14:textId="77777777" w:rsidR="005F3792" w:rsidRDefault="005F3792" w:rsidP="005F3792">
      <w:r>
        <w:separator/>
      </w:r>
    </w:p>
  </w:endnote>
  <w:endnote w:type="continuationSeparator" w:id="0">
    <w:p w14:paraId="648917FD" w14:textId="77777777" w:rsidR="005F3792" w:rsidRDefault="005F3792" w:rsidP="005F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4AE8C" w14:textId="77777777" w:rsidR="005F3792" w:rsidRDefault="005F3792" w:rsidP="005F3792">
      <w:r>
        <w:separator/>
      </w:r>
    </w:p>
  </w:footnote>
  <w:footnote w:type="continuationSeparator" w:id="0">
    <w:p w14:paraId="35F50D92" w14:textId="77777777" w:rsidR="005F3792" w:rsidRDefault="005F3792" w:rsidP="005F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92"/>
    <w:rsid w:val="00025666"/>
    <w:rsid w:val="00183FF2"/>
    <w:rsid w:val="00262782"/>
    <w:rsid w:val="003B2B65"/>
    <w:rsid w:val="005F3792"/>
    <w:rsid w:val="006A2E8A"/>
    <w:rsid w:val="00822248"/>
    <w:rsid w:val="00987C37"/>
    <w:rsid w:val="00A365DC"/>
    <w:rsid w:val="00C050ED"/>
    <w:rsid w:val="00CD07DF"/>
    <w:rsid w:val="00F746FA"/>
    <w:rsid w:val="00F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208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7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3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9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FA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7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3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9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FA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Andes CentralSchool</dc:creator>
  <cp:keywords/>
  <dc:description/>
  <cp:lastModifiedBy>Andes CentralSchool</cp:lastModifiedBy>
  <cp:revision>2</cp:revision>
  <dcterms:created xsi:type="dcterms:W3CDTF">2016-11-18T13:44:00Z</dcterms:created>
  <dcterms:modified xsi:type="dcterms:W3CDTF">2016-11-18T13:44:00Z</dcterms:modified>
</cp:coreProperties>
</file>