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8"/>
          <w:szCs w:val="48"/>
          <w:rtl w:val="0"/>
        </w:rPr>
        <w:t xml:space="preserve">Kyeara Clarke              724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8"/>
          <w:szCs w:val="48"/>
          <w:rtl w:val="0"/>
        </w:rPr>
        <w:t xml:space="preserve">November,18,2016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Thanksgiving is a time to be thankful and grateful for what you have. You also have a big feast towards the end of the night. My mother always said thanksgiving isn’t thanksgiving without a turkey, even tho me and my sister would prefer ham. My mom always starts getting the dinner ready so early and of course my sister and I love to help her. She is always cooks for the whole family and there is never a thanksgiving where my mom doesn’t cook.    It’s days before thanksgiving. And she is already talking about her turkey and greens. We are all going be eat at a table as a family. We only do that on Thanksgiving. So basically once a year we set the time aside. If it wasn’t thanksgiving we would just get our food and go to our rooms. Out of all the food my mom cooks I like her ham the best but I am sure to eat my Turkey, sweet potatoes,apple pie and stuffing too. This year my sister will have to work on thanksgiving but luckily she only works in the morning.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So our family tradition is SAVED!!!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