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32" w:rsidRPr="004F1D32" w:rsidRDefault="004F1D32" w:rsidP="004F1D32">
      <w:pPr>
        <w:spacing w:line="360" w:lineRule="auto"/>
        <w:jc w:val="center"/>
        <w:rPr>
          <w:rFonts w:ascii="Times" w:hAnsi="Times" w:cs="Times New Roman"/>
          <w:color w:val="984806" w:themeColor="accent6" w:themeShade="80"/>
          <w:sz w:val="20"/>
          <w:szCs w:val="20"/>
        </w:rPr>
      </w:pPr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48"/>
          <w:szCs w:val="48"/>
        </w:rPr>
        <w:t>What Am I Thankful For?</w:t>
      </w: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 w:rsidRPr="004F1D32">
        <w:rPr>
          <w:rFonts w:ascii="Arial" w:hAnsi="Arial" w:cs="Times New Roman"/>
          <w:color w:val="984806" w:themeColor="accent6" w:themeShade="80"/>
          <w:sz w:val="48"/>
          <w:szCs w:val="48"/>
        </w:rPr>
        <w:t>                             </w:t>
      </w:r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>Poem</w:t>
      </w:r>
    </w:p>
    <w:p w:rsidR="004F1D32" w:rsidRPr="004F1D32" w:rsidRDefault="004F1D32" w:rsidP="004F1D32">
      <w:pPr>
        <w:spacing w:line="360" w:lineRule="auto"/>
        <w:rPr>
          <w:rFonts w:ascii="Times" w:eastAsia="Times New Roman" w:hAnsi="Times" w:cs="Times New Roman"/>
          <w:color w:val="984806" w:themeColor="accent6" w:themeShade="80"/>
          <w:sz w:val="20"/>
          <w:szCs w:val="20"/>
        </w:rPr>
      </w:pPr>
    </w:p>
    <w:p w:rsidR="004F1D32" w:rsidRPr="004F1D32" w:rsidRDefault="004F1D32" w:rsidP="004F1D32">
      <w:pPr>
        <w:spacing w:line="360" w:lineRule="auto"/>
        <w:rPr>
          <w:rFonts w:ascii="Times" w:eastAsia="Times New Roman" w:hAnsi="Times" w:cs="Times New Roman"/>
          <w:color w:val="984806" w:themeColor="accent6" w:themeShade="80"/>
          <w:sz w:val="20"/>
          <w:szCs w:val="20"/>
        </w:rPr>
      </w:pP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>What am I thankful for?</w:t>
      </w: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>I’m thankful for everything</w:t>
      </w: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>I’m thankful for my mom for making me the person I am today</w:t>
      </w: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>I’m thankful for my teachers for teaching me things like E.L.A</w:t>
      </w: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>I’m thankful for my friends who cheer me up when I’m having a bad day</w:t>
      </w: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 xml:space="preserve">I’m thankful for my siblings for teaching me life lessons like </w:t>
      </w: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proofErr w:type="gramStart"/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>don’t</w:t>
      </w:r>
      <w:proofErr w:type="gramEnd"/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 xml:space="preserve"> stare at people on the bus, </w:t>
      </w: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proofErr w:type="gramStart"/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>you</w:t>
      </w:r>
      <w:proofErr w:type="gramEnd"/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 xml:space="preserve"> don’t finish things accurately when you’re in a rush,</w:t>
      </w: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proofErr w:type="gramStart"/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>never</w:t>
      </w:r>
      <w:proofErr w:type="gramEnd"/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 xml:space="preserve"> talk back just bite your tongue</w:t>
      </w: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>Don’t think about it just have fun</w:t>
      </w: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 xml:space="preserve">Lessons that really helped me not get in trouble </w:t>
      </w: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 xml:space="preserve">And not get punched to make me see double </w:t>
      </w:r>
    </w:p>
    <w:p w:rsidR="004F1D32" w:rsidRPr="004F1D32" w:rsidRDefault="004F1D32" w:rsidP="004F1D32">
      <w:pPr>
        <w:spacing w:line="360" w:lineRule="auto"/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</w:pPr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>I</w:t>
      </w:r>
      <w:r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>’m thankful for so many things I wish I</w:t>
      </w:r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 xml:space="preserve"> would name them all</w:t>
      </w: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>But I</w:t>
      </w:r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28"/>
          <w:szCs w:val="28"/>
        </w:rPr>
        <w:t xml:space="preserve"> don’t want to waste your time.</w:t>
      </w: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>
        <w:rPr>
          <w:rFonts w:ascii="Arial" w:hAnsi="Arial" w:cs="Times New Roman"/>
          <w:b/>
          <w:bCs/>
          <w:i/>
          <w:iCs/>
          <w:color w:val="984806" w:themeColor="accent6" w:themeShade="80"/>
          <w:sz w:val="36"/>
          <w:szCs w:val="36"/>
        </w:rPr>
        <w:t>Have a H</w:t>
      </w:r>
      <w:bookmarkStart w:id="0" w:name="_GoBack"/>
      <w:bookmarkEnd w:id="0"/>
      <w:r w:rsidRPr="004F1D32">
        <w:rPr>
          <w:rFonts w:ascii="Arial" w:hAnsi="Arial" w:cs="Times New Roman"/>
          <w:b/>
          <w:bCs/>
          <w:i/>
          <w:iCs/>
          <w:color w:val="984806" w:themeColor="accent6" w:themeShade="80"/>
          <w:sz w:val="36"/>
          <w:szCs w:val="36"/>
        </w:rPr>
        <w:t>appy Fall!</w:t>
      </w:r>
    </w:p>
    <w:p w:rsidR="004F1D32" w:rsidRPr="004F1D32" w:rsidRDefault="004F1D32" w:rsidP="004F1D32">
      <w:pPr>
        <w:spacing w:line="360" w:lineRule="auto"/>
        <w:rPr>
          <w:rFonts w:ascii="Times" w:eastAsia="Times New Roman" w:hAnsi="Times" w:cs="Times New Roman"/>
          <w:color w:val="984806" w:themeColor="accent6" w:themeShade="80"/>
          <w:sz w:val="20"/>
          <w:szCs w:val="20"/>
        </w:rPr>
      </w:pP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>PS/MS 105Q</w:t>
      </w: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ab/>
      </w: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ab/>
      </w: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ab/>
      </w: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ab/>
      </w: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ab/>
      </w: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ab/>
      </w: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ab/>
        <w:t xml:space="preserve">    </w:t>
      </w: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 xml:space="preserve">Alias </w:t>
      </w:r>
      <w:proofErr w:type="spellStart"/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>Almanzar</w:t>
      </w:r>
      <w:proofErr w:type="spellEnd"/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>Class 6-307</w:t>
      </w: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ab/>
      </w: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ab/>
      </w: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ab/>
      </w: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ab/>
      </w: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ab/>
        <w:t xml:space="preserve">                      </w:t>
      </w:r>
    </w:p>
    <w:p w:rsidR="004F1D32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>November 21,2016</w:t>
      </w:r>
    </w:p>
    <w:p w:rsidR="00447028" w:rsidRPr="004F1D32" w:rsidRDefault="004F1D32" w:rsidP="004F1D32">
      <w:pPr>
        <w:spacing w:line="360" w:lineRule="auto"/>
        <w:rPr>
          <w:rFonts w:ascii="Times" w:hAnsi="Times" w:cs="Times New Roman"/>
          <w:color w:val="984806" w:themeColor="accent6" w:themeShade="80"/>
          <w:sz w:val="20"/>
          <w:szCs w:val="20"/>
        </w:rPr>
      </w:pPr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 xml:space="preserve">Mrs. </w:t>
      </w:r>
      <w:proofErr w:type="spellStart"/>
      <w:r w:rsidRPr="004F1D32"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>Petron</w:t>
      </w:r>
      <w:r>
        <w:rPr>
          <w:rFonts w:ascii="Arial" w:hAnsi="Arial" w:cs="Times New Roman"/>
          <w:b/>
          <w:bCs/>
          <w:color w:val="984806" w:themeColor="accent6" w:themeShade="80"/>
          <w:sz w:val="28"/>
          <w:szCs w:val="28"/>
        </w:rPr>
        <w:t>e</w:t>
      </w:r>
      <w:proofErr w:type="spellEnd"/>
    </w:p>
    <w:sectPr w:rsidR="00447028" w:rsidRPr="004F1D32" w:rsidSect="004470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32"/>
    <w:rsid w:val="00447028"/>
    <w:rsid w:val="004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922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D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4F1D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D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4F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Macintosh Word</Application>
  <DocSecurity>0</DocSecurity>
  <Lines>6</Lines>
  <Paragraphs>1</Paragraphs>
  <ScaleCrop>false</ScaleCrop>
  <Company>NYC Department of Education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2016-11-21T18:03:00Z</dcterms:created>
  <dcterms:modified xsi:type="dcterms:W3CDTF">2016-11-21T18:04:00Z</dcterms:modified>
</cp:coreProperties>
</file>