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584A6" w14:textId="77777777" w:rsidR="00B15045" w:rsidRDefault="00B15045" w:rsidP="00B15045">
      <w:pPr>
        <w:spacing w:line="480" w:lineRule="auto"/>
        <w:jc w:val="both"/>
        <w:rPr>
          <w:rFonts w:ascii="Arial" w:hAnsi="Arial" w:cs="Times New Roman"/>
          <w:color w:val="984806" w:themeColor="accent6" w:themeShade="80"/>
          <w:sz w:val="48"/>
          <w:szCs w:val="48"/>
        </w:rPr>
      </w:pP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</w:p>
    <w:p w14:paraId="31CEDDA6" w14:textId="77777777" w:rsidR="00B15045" w:rsidRPr="00B15045" w:rsidRDefault="00B15045" w:rsidP="00B15045">
      <w:pPr>
        <w:spacing w:line="480" w:lineRule="auto"/>
        <w:jc w:val="both"/>
        <w:rPr>
          <w:rFonts w:ascii="Arial" w:hAnsi="Arial" w:cs="Times New Roman"/>
          <w:color w:val="984806" w:themeColor="accent6" w:themeShade="80"/>
          <w:sz w:val="48"/>
          <w:szCs w:val="48"/>
        </w:rPr>
      </w:pPr>
      <w:r>
        <w:rPr>
          <w:rFonts w:ascii="Arial" w:hAnsi="Arial" w:cs="Times New Roman"/>
          <w:color w:val="984806" w:themeColor="accent6" w:themeShade="80"/>
          <w:sz w:val="48"/>
          <w:szCs w:val="48"/>
        </w:rPr>
        <w:t>Hi my name is Nicken I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’m going to tell you what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>’m thankful for. There are a many things I am t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hankful now that you know what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>’m talk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ing about let me tell you what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>’m th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ankful for. Well some are that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’m thankful for my dad because if it wasn’t for him my life wouldn’t be 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as happy it is right now. Also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would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n’t have a house he is so busy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barely have time to hang out with him. I’m 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also thankful about my mom but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am not 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lastRenderedPageBreak/>
        <w:t>going to talk about because she pass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ed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away 3 years ago. I am just thankful for my whole family they feed me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and give me a home to live n I love them all so much. But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am going to t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ell you about different things I am thankful for each person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live with one is my favorite sister Rose. I am thankful for her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because if it was not for her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woul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dn’t have as much confident as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do now to try to become the best basketball player in the world. I have a lot of sisters and brother’s but here i go my. I am thankful brother because he’s the one that got me interesting in basketball now my goal is to become the best player in the w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orld. Now my other sister juvy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>’m thankful for her because she just can p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ut a smile on my face whenever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>’m sad or m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ad. There are other things but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can’t explain it my oldest sister valou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I am thankful for her because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like hanging out with her. I can tell she love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me because she always ask how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’m 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doing and if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ate there are man</w:t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y more things but this is what I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 can give you. I really hope you like what wrote honestly I would like to know what you are thankful for this year so tell me.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="002A2A11">
        <w:rPr>
          <w:rFonts w:ascii="Arial" w:hAnsi="Arial" w:cs="Times New Roman"/>
          <w:color w:val="984806" w:themeColor="accent6" w:themeShade="80"/>
          <w:sz w:val="48"/>
          <w:szCs w:val="48"/>
        </w:rPr>
        <w:t>Teacher Ms. P</w:t>
      </w:r>
      <w:bookmarkStart w:id="0" w:name="_GoBack"/>
      <w:bookmarkEnd w:id="0"/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 xml:space="preserve">etrone </w:t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</w:r>
      <w:r w:rsidRPr="00B15045">
        <w:rPr>
          <w:rFonts w:ascii="Arial" w:hAnsi="Arial" w:cs="Times New Roman"/>
          <w:color w:val="984806" w:themeColor="accent6" w:themeShade="80"/>
          <w:sz w:val="48"/>
          <w:szCs w:val="48"/>
        </w:rPr>
        <w:tab/>
        <w:t>Written by Nicken Torcel</w:t>
      </w:r>
    </w:p>
    <w:p w14:paraId="681A0132" w14:textId="77777777" w:rsidR="00B15045" w:rsidRPr="00B15045" w:rsidRDefault="00B15045" w:rsidP="00B15045">
      <w:pPr>
        <w:spacing w:line="480" w:lineRule="auto"/>
        <w:jc w:val="both"/>
        <w:rPr>
          <w:rFonts w:ascii="Times" w:eastAsia="Times New Roman" w:hAnsi="Times" w:cs="Times New Roman"/>
          <w:color w:val="984806" w:themeColor="accent6" w:themeShade="80"/>
          <w:sz w:val="48"/>
          <w:szCs w:val="48"/>
        </w:rPr>
      </w:pPr>
    </w:p>
    <w:p w14:paraId="48ACB77A" w14:textId="77777777" w:rsidR="007E3948" w:rsidRPr="00B15045" w:rsidRDefault="007E3948" w:rsidP="00B15045">
      <w:pPr>
        <w:spacing w:line="480" w:lineRule="auto"/>
        <w:jc w:val="both"/>
        <w:rPr>
          <w:color w:val="984806" w:themeColor="accent6" w:themeShade="80"/>
          <w:sz w:val="48"/>
          <w:szCs w:val="48"/>
        </w:rPr>
      </w:pPr>
    </w:p>
    <w:sectPr w:rsidR="007E3948" w:rsidRPr="00B15045" w:rsidSect="007E39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5"/>
    <w:rsid w:val="002A2A11"/>
    <w:rsid w:val="007E3948"/>
    <w:rsid w:val="00B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30E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0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150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0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1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245</Words>
  <Characters>1399</Characters>
  <Application>Microsoft Macintosh Word</Application>
  <DocSecurity>0</DocSecurity>
  <Lines>11</Lines>
  <Paragraphs>3</Paragraphs>
  <ScaleCrop>false</ScaleCrop>
  <Company>NYC Department of Education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2016-11-21T17:30:00Z</dcterms:created>
  <dcterms:modified xsi:type="dcterms:W3CDTF">2016-11-21T17:38:00Z</dcterms:modified>
</cp:coreProperties>
</file>